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6EC0E" w14:textId="77777777" w:rsidR="00062E93" w:rsidRPr="00BD3DDB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45AB0B9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63A88AB" w14:textId="77777777" w:rsidR="00062E93" w:rsidRPr="00BD3DDB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E99CB56" w14:textId="77777777" w:rsidR="00062E93" w:rsidRPr="00BD3DDB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D1A5319" w14:textId="77777777" w:rsidR="00062E93" w:rsidRPr="00BD3DDB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35F2AA0B" w14:textId="77777777" w:rsidR="00062E93" w:rsidRPr="002D6DC8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3972382C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E1B118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062E93" w:rsidRPr="00D83C25" w14:paraId="312E93E5" w14:textId="77777777" w:rsidTr="00C67C16">
        <w:trPr>
          <w:jc w:val="right"/>
        </w:trPr>
        <w:tc>
          <w:tcPr>
            <w:tcW w:w="5240" w:type="dxa"/>
            <w:shd w:val="clear" w:color="auto" w:fill="auto"/>
          </w:tcPr>
          <w:p w14:paraId="0653E001" w14:textId="77777777" w:rsidR="00062E93" w:rsidRPr="00D83C25" w:rsidRDefault="00062E93" w:rsidP="00C67C16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5AC54A9F" w14:textId="77777777" w:rsidR="00062E93" w:rsidRPr="00D83C25" w:rsidRDefault="00062E93" w:rsidP="00C67C1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5DCCA1CF" w14:textId="77777777" w:rsidR="00062E93" w:rsidRDefault="00062E93" w:rsidP="00C67C16">
            <w:pPr>
              <w:rPr>
                <w:sz w:val="28"/>
                <w:szCs w:val="28"/>
              </w:rPr>
            </w:pPr>
          </w:p>
          <w:p w14:paraId="0E685932" w14:textId="77777777" w:rsidR="00062E93" w:rsidRPr="004E6EEC" w:rsidRDefault="00062E93" w:rsidP="00C67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54328238" w14:textId="77777777" w:rsidR="00062E93" w:rsidRPr="00D83C25" w:rsidRDefault="00062E93" w:rsidP="00C67C1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30BA7AE2" w14:textId="77777777" w:rsidR="00062E93" w:rsidRPr="004E6EEC" w:rsidRDefault="00062E93" w:rsidP="00C67C1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585E9AB5" w14:textId="77777777" w:rsidR="00A64B76" w:rsidRDefault="00A64B76" w:rsidP="00A64B76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мая 2024 г.</w:t>
            </w:r>
          </w:p>
          <w:p w14:paraId="5AEF80D7" w14:textId="77777777" w:rsidR="00062E93" w:rsidRPr="00D83C25" w:rsidRDefault="00062E93" w:rsidP="00C67C16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1F3AF735" w14:textId="77777777" w:rsidR="005E6B27" w:rsidRPr="00D075DE" w:rsidRDefault="005E6B27">
      <w:pPr>
        <w:jc w:val="both"/>
        <w:rPr>
          <w:sz w:val="28"/>
          <w:szCs w:val="28"/>
        </w:rPr>
      </w:pPr>
    </w:p>
    <w:p w14:paraId="342A6C78" w14:textId="77777777" w:rsidR="005E6B27" w:rsidRPr="00D075DE" w:rsidRDefault="005E6B27">
      <w:pPr>
        <w:ind w:left="5387"/>
        <w:rPr>
          <w:sz w:val="28"/>
          <w:szCs w:val="28"/>
        </w:rPr>
      </w:pPr>
    </w:p>
    <w:p w14:paraId="5A90049E" w14:textId="77777777" w:rsidR="005E6B27" w:rsidRPr="00D075DE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20E171C" w14:textId="77777777" w:rsidR="005E6B27" w:rsidRPr="00D075DE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10E37CD" w14:textId="77777777" w:rsidR="0034600A" w:rsidRPr="00062E93" w:rsidRDefault="0034600A" w:rsidP="0034600A">
      <w:pPr>
        <w:spacing w:line="276" w:lineRule="auto"/>
        <w:ind w:left="720"/>
        <w:jc w:val="center"/>
        <w:rPr>
          <w:rFonts w:eastAsia="Proxima Nova"/>
          <w:b/>
          <w:bCs/>
          <w:sz w:val="28"/>
          <w:szCs w:val="28"/>
        </w:rPr>
      </w:pPr>
      <w:r w:rsidRPr="00062E93">
        <w:rPr>
          <w:rFonts w:eastAsia="Proxima Nova"/>
          <w:b/>
          <w:bCs/>
          <w:sz w:val="28"/>
          <w:szCs w:val="28"/>
        </w:rPr>
        <w:t>УЧЁТНО-АНАЛИТИЧЕСКИЕ СИСТЕМЫ ЭКОНОМИЧЕСКИХ СУБЪЕКТОВ</w:t>
      </w:r>
    </w:p>
    <w:p w14:paraId="2D4B265F" w14:textId="77777777" w:rsidR="008B3170" w:rsidRPr="00D075DE" w:rsidRDefault="008B3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5C3B0682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F759546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3CEC756C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566185A7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76513434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29064A29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AF9425" w14:textId="77777777" w:rsidR="005E6B27" w:rsidRPr="00D075DE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Pr="00D075DE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44503D2" w14:textId="7C8759CD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F8CFEFD" w14:textId="23333E18" w:rsidR="00062E93" w:rsidRDefault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FE1DD6E" w14:textId="77777777" w:rsidR="00062E93" w:rsidRPr="00D075DE" w:rsidRDefault="00062E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77777777" w:rsidR="005E6B27" w:rsidRPr="00D075DE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77777777" w:rsidR="005E6B27" w:rsidRPr="00D075DE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Pr="0034600A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257E17CF" w14:textId="3B1AAA7F" w:rsidR="005E6B27" w:rsidRPr="00D075DE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 w:rsidRPr="00D075DE">
        <w:rPr>
          <w:color w:val="000000"/>
          <w:sz w:val="28"/>
          <w:szCs w:val="28"/>
        </w:rPr>
        <w:t>Москва,</w:t>
      </w:r>
      <w:r w:rsidRPr="00D075DE">
        <w:rPr>
          <w:smallCaps/>
          <w:color w:val="000000"/>
          <w:sz w:val="28"/>
          <w:szCs w:val="28"/>
        </w:rPr>
        <w:t xml:space="preserve"> 202</w:t>
      </w:r>
      <w:r w:rsidR="00D46538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Pr="00D075DE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Pr="00D075DE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D075DE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D075D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D075DE" w:rsidRDefault="0004233E" w:rsidP="0004233E"/>
        <w:p w14:paraId="4B52BE84" w14:textId="47BA64FE" w:rsidR="002C40DE" w:rsidRPr="00D075DE" w:rsidRDefault="0004233E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D075DE">
            <w:fldChar w:fldCharType="begin"/>
          </w:r>
          <w:r w:rsidRPr="00D075DE">
            <w:instrText xml:space="preserve"> TOC \o "1-3" \h \z \u </w:instrText>
          </w:r>
          <w:r w:rsidRPr="00D075DE">
            <w:fldChar w:fldCharType="separate"/>
          </w:r>
          <w:hyperlink w:anchor="_Toc132289579" w:history="1">
            <w:r w:rsidR="002C40DE" w:rsidRPr="00D075DE">
              <w:rPr>
                <w:rStyle w:val="ac"/>
              </w:rPr>
              <w:t>1.</w:t>
            </w:r>
            <w:r w:rsidR="002C40DE" w:rsidRPr="00D075DE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D075DE">
              <w:rPr>
                <w:rStyle w:val="ac"/>
              </w:rPr>
              <w:t>Наименование дисциплины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_Toc132289579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3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4063A386" w14:textId="4DCBC64C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D075DE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_Toc132289580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3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49850FCA" w14:textId="069F7668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D075DE">
              <w:rPr>
                <w:rStyle w:val="ac"/>
              </w:rPr>
              <w:t>3. Место дисциплины в структуре образовательной программы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_Toc132289581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5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10BB967F" w14:textId="39A976D1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D075DE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_Toc132289582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5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07893F03" w14:textId="5CB76855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D075DE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_Toc132289583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5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37430465" w14:textId="3B8440FA" w:rsidR="002C40DE" w:rsidRPr="00D075DE" w:rsidRDefault="0003285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D075DE">
              <w:rPr>
                <w:rStyle w:val="ac"/>
              </w:rPr>
              <w:t>5.1. Содержание дисциплины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_Toc132289584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5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210C7A46" w14:textId="43C1AA10" w:rsidR="002C40DE" w:rsidRPr="00D075DE" w:rsidRDefault="0003285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D075DE">
              <w:rPr>
                <w:rStyle w:val="ac"/>
              </w:rPr>
              <w:t>5.2. Учебно – тематический план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_Toc132289585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6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76BB9243" w14:textId="312CA088" w:rsidR="002C40DE" w:rsidRPr="00D075DE" w:rsidRDefault="0003285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D075DE">
              <w:rPr>
                <w:rStyle w:val="ac"/>
              </w:rPr>
              <w:t>5.3. Содержание семинаров, практических занятий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_Toc132289586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7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14E71572" w14:textId="4BC1ED62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D075DE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_Toc132289587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8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002E68B2" w14:textId="45774CC7" w:rsidR="002C40DE" w:rsidRPr="00D075DE" w:rsidRDefault="0003285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D075DE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_Toc132289588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8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0F732393" w14:textId="0A6B1DC4" w:rsidR="002C40DE" w:rsidRPr="00D075DE" w:rsidRDefault="00032851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D075DE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_Toc132289589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9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4F2866A4" w14:textId="1C32B1B2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D075DE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_Toc132289590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11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5BF6782D" w14:textId="49EBFD1F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D075DE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_Toc132289591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17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196D3728" w14:textId="248F071F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D075DE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_Toc132289592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20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0DE9C716" w14:textId="48DF0252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D075DE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_Toc132289593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21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5C874A64" w14:textId="379E197A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D075DE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_Toc132289594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23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4D3DCF65" w14:textId="66C598F3" w:rsidR="002C40DE" w:rsidRPr="00D075DE" w:rsidRDefault="00032851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D075DE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 w:rsidRPr="00D075DE">
              <w:rPr>
                <w:webHidden/>
              </w:rPr>
              <w:tab/>
            </w:r>
            <w:r w:rsidR="002C40DE" w:rsidRPr="00D075DE">
              <w:rPr>
                <w:webHidden/>
              </w:rPr>
              <w:fldChar w:fldCharType="begin"/>
            </w:r>
            <w:r w:rsidR="002C40DE" w:rsidRPr="00D075DE">
              <w:rPr>
                <w:webHidden/>
              </w:rPr>
              <w:instrText xml:space="preserve"> PAGEREF _Toc132289595 \h </w:instrText>
            </w:r>
            <w:r w:rsidR="002C40DE" w:rsidRPr="00D075DE">
              <w:rPr>
                <w:webHidden/>
              </w:rPr>
            </w:r>
            <w:r w:rsidR="002C40DE" w:rsidRPr="00D075DE">
              <w:rPr>
                <w:webHidden/>
              </w:rPr>
              <w:fldChar w:fldCharType="separate"/>
            </w:r>
            <w:r w:rsidR="00062E93">
              <w:rPr>
                <w:webHidden/>
              </w:rPr>
              <w:t>23</w:t>
            </w:r>
            <w:r w:rsidR="002C40DE" w:rsidRPr="00D075DE">
              <w:rPr>
                <w:webHidden/>
              </w:rPr>
              <w:fldChar w:fldCharType="end"/>
            </w:r>
          </w:hyperlink>
        </w:p>
        <w:p w14:paraId="17E90E8C" w14:textId="574A3333" w:rsidR="0004233E" w:rsidRPr="00D075DE" w:rsidRDefault="0004233E" w:rsidP="0004233E">
          <w:pPr>
            <w:rPr>
              <w:b/>
              <w:bCs/>
            </w:rPr>
          </w:pPr>
          <w:r w:rsidRPr="00D075D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34600A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0F67D687" w14:textId="73BE416A" w:rsidR="00F04BFD" w:rsidRPr="0034600A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4488C0A5" w14:textId="77777777" w:rsidR="00F04BFD" w:rsidRPr="0034600A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0FED3AE7" w14:textId="77777777" w:rsidR="00F04BFD" w:rsidRPr="0034600A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6C0AEF80" w14:textId="77777777" w:rsidR="00F04BFD" w:rsidRPr="0034600A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  <w:highlight w:val="yellow"/>
        </w:rPr>
      </w:pPr>
    </w:p>
    <w:p w14:paraId="24C54B6B" w14:textId="77777777" w:rsidR="005E6B27" w:rsidRPr="00D075DE" w:rsidRDefault="005248AA" w:rsidP="00D02090">
      <w:pPr>
        <w:pStyle w:val="2"/>
        <w:numPr>
          <w:ilvl w:val="0"/>
          <w:numId w:val="3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 w:rsidRPr="0034600A">
        <w:rPr>
          <w:highlight w:val="yellow"/>
        </w:rPr>
        <w:br w:type="page"/>
      </w:r>
      <w:bookmarkStart w:id="2" w:name="_Toc132289579"/>
      <w:r w:rsidRPr="00D075DE">
        <w:rPr>
          <w:sz w:val="28"/>
          <w:szCs w:val="28"/>
        </w:rPr>
        <w:lastRenderedPageBreak/>
        <w:t>Наименование дисциплины</w:t>
      </w:r>
      <w:bookmarkEnd w:id="2"/>
    </w:p>
    <w:p w14:paraId="63AF3B15" w14:textId="7B8456B1" w:rsidR="0034600A" w:rsidRPr="00D075DE" w:rsidRDefault="0034600A" w:rsidP="0034600A">
      <w:pPr>
        <w:pStyle w:val="ae"/>
        <w:spacing w:line="276" w:lineRule="auto"/>
        <w:ind w:left="360"/>
        <w:rPr>
          <w:rFonts w:eastAsia="Proxima Nova"/>
          <w:bCs/>
          <w:sz w:val="28"/>
          <w:szCs w:val="28"/>
        </w:rPr>
      </w:pPr>
      <w:bookmarkStart w:id="3" w:name="_1fob9te" w:colFirst="0" w:colLast="0"/>
      <w:bookmarkStart w:id="4" w:name="_Toc132289580"/>
      <w:bookmarkEnd w:id="3"/>
      <w:r w:rsidRPr="00D075DE">
        <w:rPr>
          <w:rFonts w:eastAsia="Proxima Nova"/>
          <w:bCs/>
          <w:sz w:val="28"/>
          <w:szCs w:val="28"/>
        </w:rPr>
        <w:t>Учётно-аналитические системы экономических субъектов</w:t>
      </w:r>
    </w:p>
    <w:p w14:paraId="36294673" w14:textId="09D7E7BD" w:rsidR="005E6B27" w:rsidRPr="00D075DE" w:rsidRDefault="00E623C0" w:rsidP="00F04BFD">
      <w:pPr>
        <w:pStyle w:val="2"/>
        <w:ind w:left="360"/>
        <w:jc w:val="both"/>
        <w:rPr>
          <w:sz w:val="28"/>
          <w:szCs w:val="28"/>
        </w:rPr>
      </w:pPr>
      <w:r w:rsidRPr="00D075DE">
        <w:rPr>
          <w:sz w:val="28"/>
          <w:szCs w:val="28"/>
        </w:rPr>
        <w:t xml:space="preserve">2. </w:t>
      </w:r>
      <w:r w:rsidR="005248AA" w:rsidRPr="00D075D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Pr="0034600A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highlight w:val="yellow"/>
        </w:rPr>
      </w:pPr>
    </w:p>
    <w:tbl>
      <w:tblPr>
        <w:tblStyle w:val="a6"/>
        <w:tblW w:w="1085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3"/>
        <w:gridCol w:w="2155"/>
        <w:gridCol w:w="3089"/>
        <w:gridCol w:w="4536"/>
      </w:tblGrid>
      <w:tr w:rsidR="005E6B27" w:rsidRPr="0034600A" w14:paraId="111DB8DE" w14:textId="77777777" w:rsidTr="00062E93">
        <w:tc>
          <w:tcPr>
            <w:tcW w:w="1073" w:type="dxa"/>
          </w:tcPr>
          <w:p w14:paraId="26A4C64B" w14:textId="77777777" w:rsidR="005E6B27" w:rsidRPr="0034600A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  <w:r w:rsidRPr="00754763"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</w:tcPr>
          <w:p w14:paraId="1A580098" w14:textId="77777777" w:rsidR="005E6B27" w:rsidRPr="0075476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54763"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89" w:type="dxa"/>
          </w:tcPr>
          <w:p w14:paraId="3D1B766D" w14:textId="77777777" w:rsidR="005E6B27" w:rsidRPr="0075476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54763"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619AF7B5" w14:textId="77777777" w:rsidR="005E6B27" w:rsidRPr="0075476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54763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2374" w:rsidRPr="0034600A" w14:paraId="12D6F6EC" w14:textId="77777777" w:rsidTr="00062E93">
        <w:tc>
          <w:tcPr>
            <w:tcW w:w="1073" w:type="dxa"/>
          </w:tcPr>
          <w:p w14:paraId="5564B39E" w14:textId="4850A1AB" w:rsidR="009B2374" w:rsidRPr="00D075DE" w:rsidRDefault="009B2374" w:rsidP="009B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D075DE">
              <w:rPr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2155" w:type="dxa"/>
          </w:tcPr>
          <w:p w14:paraId="5856F5C3" w14:textId="77777777" w:rsidR="009B2374" w:rsidRPr="00D075DE" w:rsidRDefault="009B2374" w:rsidP="009B23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D075DE">
              <w:rPr>
                <w:rFonts w:ascii="Times New Roman" w:hAnsi="Times New Roman" w:cs="Times New Roman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134B86E6" w14:textId="77777777" w:rsidR="009B2374" w:rsidRPr="00D075DE" w:rsidRDefault="009B2374" w:rsidP="009B2374">
            <w:pPr>
              <w:jc w:val="both"/>
            </w:pPr>
          </w:p>
        </w:tc>
        <w:tc>
          <w:tcPr>
            <w:tcW w:w="3089" w:type="dxa"/>
          </w:tcPr>
          <w:p w14:paraId="1B1F0F1C" w14:textId="77777777" w:rsidR="009B2374" w:rsidRDefault="009B2374" w:rsidP="009B2374">
            <w:pPr>
              <w:jc w:val="both"/>
              <w:rPr>
                <w:rFonts w:eastAsia="Calibri"/>
              </w:rPr>
            </w:pPr>
            <w:r w:rsidRPr="00D075DE"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119373C6" w14:textId="77777777" w:rsidR="009B2374" w:rsidRDefault="009B2374" w:rsidP="009B2374">
            <w:pPr>
              <w:jc w:val="both"/>
              <w:rPr>
                <w:rFonts w:eastAsia="Calibri"/>
              </w:rPr>
            </w:pPr>
          </w:p>
          <w:p w14:paraId="3C6371A1" w14:textId="77777777" w:rsidR="009B2374" w:rsidRDefault="009B2374" w:rsidP="009B2374">
            <w:pPr>
              <w:jc w:val="both"/>
              <w:rPr>
                <w:rFonts w:eastAsia="Calibri"/>
              </w:rPr>
            </w:pPr>
            <w:r w:rsidRPr="00D075DE"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14:paraId="4E0B103E" w14:textId="77777777" w:rsidR="009B2374" w:rsidRPr="00D075DE" w:rsidRDefault="009B2374" w:rsidP="009B2374">
            <w:pPr>
              <w:jc w:val="both"/>
              <w:rPr>
                <w:rFonts w:eastAsia="Calibri"/>
              </w:rPr>
            </w:pPr>
          </w:p>
          <w:p w14:paraId="197B03CD" w14:textId="77777777" w:rsidR="009B2374" w:rsidRDefault="009B2374" w:rsidP="009B2374">
            <w:pPr>
              <w:jc w:val="both"/>
              <w:rPr>
                <w:rFonts w:eastAsia="Calibri"/>
              </w:rPr>
            </w:pPr>
            <w:r w:rsidRPr="00D075DE"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26BDB418" w14:textId="77777777" w:rsidR="009B2374" w:rsidRPr="00D075DE" w:rsidRDefault="009B2374" w:rsidP="009B2374">
            <w:pPr>
              <w:jc w:val="both"/>
              <w:rPr>
                <w:rFonts w:eastAsia="Calibri"/>
              </w:rPr>
            </w:pPr>
          </w:p>
          <w:p w14:paraId="5382D881" w14:textId="7CD3485E" w:rsidR="009B2374" w:rsidRPr="00D075DE" w:rsidRDefault="009B2374" w:rsidP="009B2374">
            <w:pPr>
              <w:jc w:val="both"/>
            </w:pPr>
            <w:r w:rsidRPr="00D075DE"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536" w:type="dxa"/>
          </w:tcPr>
          <w:p w14:paraId="508C3330" w14:textId="77777777" w:rsidR="009B2374" w:rsidRPr="00E32A74" w:rsidRDefault="009B2374" w:rsidP="009B2374">
            <w:pPr>
              <w:jc w:val="both"/>
              <w:rPr>
                <w:rFonts w:eastAsia="Calibri"/>
              </w:rPr>
            </w:pPr>
            <w:r w:rsidRPr="00E32A74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32A74">
              <w:t xml:space="preserve"> </w:t>
            </w:r>
            <w:r w:rsidRPr="00E32A74">
              <w:rPr>
                <w:rFonts w:eastAsia="Calibri"/>
              </w:rPr>
              <w:t xml:space="preserve">методы и средства получения, представления, хранения и обработки данных. </w:t>
            </w:r>
          </w:p>
          <w:p w14:paraId="2D9487CA" w14:textId="77777777" w:rsidR="009B2374" w:rsidRPr="00E32A74" w:rsidRDefault="009B2374" w:rsidP="009B2374">
            <w:pPr>
              <w:jc w:val="both"/>
              <w:rPr>
                <w:rFonts w:eastAsia="Calibri"/>
              </w:rPr>
            </w:pPr>
            <w:r w:rsidRPr="00E32A74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32A74">
              <w:rPr>
                <w:rFonts w:eastAsia="Calibri"/>
              </w:rPr>
              <w:t xml:space="preserve"> использовать основные методы и средства получения, представления, хранения и обработки данных. </w:t>
            </w:r>
          </w:p>
          <w:p w14:paraId="06F0E8EE" w14:textId="77777777" w:rsidR="009B2374" w:rsidRPr="00E32A74" w:rsidRDefault="009B2374" w:rsidP="009B2374">
            <w:r w:rsidRPr="00E32A74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32A74">
              <w:t xml:space="preserve"> </w:t>
            </w:r>
            <w:r w:rsidRPr="00E32A74">
              <w:rPr>
                <w:rFonts w:eastAsia="Calibri"/>
              </w:rPr>
              <w:t>профессиональные пакеты прикладных программ.</w:t>
            </w:r>
          </w:p>
          <w:p w14:paraId="6324B299" w14:textId="1E764A38" w:rsidR="009B2374" w:rsidRPr="00E32A74" w:rsidRDefault="00062E93" w:rsidP="009B2374">
            <w:pPr>
              <w:jc w:val="both"/>
              <w:rPr>
                <w:rFonts w:eastAsia="Calibri"/>
              </w:rPr>
            </w:pPr>
            <w:r>
              <w:rPr>
                <w:b/>
              </w:rPr>
              <w:t>Уметь</w:t>
            </w:r>
            <w:r w:rsidR="009B2374">
              <w:rPr>
                <w:b/>
              </w:rPr>
              <w:t>:</w:t>
            </w:r>
            <w:r w:rsidR="009B2374" w:rsidRPr="00E32A74">
              <w:rPr>
                <w:rFonts w:eastAsia="Calibri"/>
              </w:rPr>
              <w:t xml:space="preserve"> профессиональными пакетами прикладных программ. </w:t>
            </w:r>
          </w:p>
          <w:p w14:paraId="11E48402" w14:textId="77777777" w:rsidR="009B2374" w:rsidRDefault="009B2374" w:rsidP="009B2374">
            <w:pPr>
              <w:rPr>
                <w:b/>
                <w:bCs/>
                <w:color w:val="000000"/>
              </w:rPr>
            </w:pPr>
          </w:p>
          <w:p w14:paraId="06A8EDD6" w14:textId="77777777" w:rsidR="009B2374" w:rsidRPr="00E32A74" w:rsidRDefault="009B2374" w:rsidP="009B2374">
            <w:r w:rsidRPr="00E32A74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32A74">
              <w:t xml:space="preserve"> </w:t>
            </w:r>
            <w:r w:rsidRPr="00E32A74">
              <w:rPr>
                <w:rFonts w:eastAsia="Calibri"/>
              </w:rPr>
              <w:t>прикладное программное обеспечение.</w:t>
            </w:r>
          </w:p>
          <w:p w14:paraId="19B8EB8F" w14:textId="77777777" w:rsidR="009B2374" w:rsidRDefault="009B2374" w:rsidP="009B2374">
            <w:pPr>
              <w:jc w:val="both"/>
              <w:rPr>
                <w:rFonts w:eastAsia="Calibri"/>
              </w:rPr>
            </w:pPr>
            <w:r w:rsidRPr="00E32A74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32A74">
              <w:rPr>
                <w:rFonts w:eastAsia="Calibri"/>
              </w:rPr>
              <w:t xml:space="preserve"> выбирать необходимое прикладное программное обеспечение в зависимости от решаемой задачи. </w:t>
            </w:r>
          </w:p>
          <w:p w14:paraId="21DBCBCB" w14:textId="77777777" w:rsidR="009B2374" w:rsidRPr="00E32A74" w:rsidRDefault="009B2374" w:rsidP="009B2374">
            <w:pPr>
              <w:jc w:val="both"/>
              <w:rPr>
                <w:rFonts w:eastAsia="Calibri"/>
              </w:rPr>
            </w:pPr>
          </w:p>
          <w:p w14:paraId="663184FE" w14:textId="77777777" w:rsidR="009B2374" w:rsidRPr="00E32A74" w:rsidRDefault="009B2374" w:rsidP="009B2374">
            <w:r w:rsidRPr="00E32A74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32A74">
              <w:t xml:space="preserve"> </w:t>
            </w:r>
            <w:r w:rsidRPr="00E32A74">
              <w:rPr>
                <w:rFonts w:eastAsia="Calibri"/>
              </w:rPr>
              <w:t>прикладное программное обеспечение.</w:t>
            </w:r>
          </w:p>
          <w:p w14:paraId="5DB8BA7B" w14:textId="14C7FF62" w:rsidR="009B2374" w:rsidRPr="00754763" w:rsidRDefault="009B2374" w:rsidP="009B2374">
            <w:pPr>
              <w:jc w:val="both"/>
              <w:rPr>
                <w:b/>
                <w:bCs/>
                <w:color w:val="000000"/>
              </w:rPr>
            </w:pPr>
            <w:r w:rsidRPr="00E32A74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32A74">
              <w:rPr>
                <w:rFonts w:eastAsia="Calibri"/>
              </w:rPr>
              <w:t xml:space="preserve"> использовать прикладное программное обеспече</w:t>
            </w:r>
            <w:r>
              <w:rPr>
                <w:rFonts w:eastAsia="Calibri"/>
              </w:rPr>
              <w:t>ние для решения конкретных прикладных задач.</w:t>
            </w:r>
          </w:p>
        </w:tc>
      </w:tr>
      <w:tr w:rsidR="009B2374" w:rsidRPr="0034600A" w14:paraId="21979213" w14:textId="77777777" w:rsidTr="00062E93">
        <w:tc>
          <w:tcPr>
            <w:tcW w:w="1073" w:type="dxa"/>
          </w:tcPr>
          <w:p w14:paraId="10E3AE47" w14:textId="77777777" w:rsidR="009B2374" w:rsidRPr="0034600A" w:rsidRDefault="009B2374" w:rsidP="00F9061C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  <w:r w:rsidRPr="00D075DE">
              <w:rPr>
                <w:color w:val="000000"/>
                <w:sz w:val="24"/>
                <w:szCs w:val="24"/>
              </w:rPr>
              <w:t>УК-15</w:t>
            </w:r>
          </w:p>
        </w:tc>
        <w:tc>
          <w:tcPr>
            <w:tcW w:w="2155" w:type="dxa"/>
          </w:tcPr>
          <w:p w14:paraId="09A19AD6" w14:textId="77777777" w:rsidR="009B2374" w:rsidRPr="00D075DE" w:rsidRDefault="009B2374" w:rsidP="00F9061C">
            <w:pPr>
              <w:jc w:val="both"/>
            </w:pPr>
            <w:r w:rsidRPr="00D075DE"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17BDAA55" w14:textId="77777777" w:rsidR="009B2374" w:rsidRPr="00D075DE" w:rsidRDefault="009B2374" w:rsidP="00F9061C">
            <w:pPr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3089" w:type="dxa"/>
          </w:tcPr>
          <w:p w14:paraId="623C4742" w14:textId="77777777" w:rsidR="009B2374" w:rsidRDefault="009B2374" w:rsidP="007F2BEA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D075DE">
              <w:rPr>
                <w:sz w:val="20"/>
                <w:szCs w:val="20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6FE7ACD1" w14:textId="77777777" w:rsidR="009B2374" w:rsidRDefault="009B2374" w:rsidP="00F9061C">
            <w:pPr>
              <w:jc w:val="both"/>
            </w:pPr>
          </w:p>
          <w:p w14:paraId="45E6C004" w14:textId="77777777" w:rsidR="009B2374" w:rsidRDefault="009B2374" w:rsidP="007F2BEA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D075DE">
              <w:rPr>
                <w:sz w:val="20"/>
                <w:szCs w:val="20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40613205" w14:textId="77777777" w:rsidR="009B2374" w:rsidRPr="001260C2" w:rsidRDefault="009B2374" w:rsidP="00F9061C">
            <w:pPr>
              <w:pStyle w:val="ae"/>
              <w:ind w:left="0"/>
              <w:jc w:val="both"/>
              <w:rPr>
                <w:sz w:val="20"/>
                <w:szCs w:val="20"/>
              </w:rPr>
            </w:pPr>
          </w:p>
          <w:p w14:paraId="6BC8B81D" w14:textId="77777777" w:rsidR="009B2374" w:rsidRPr="00D075DE" w:rsidRDefault="009B2374" w:rsidP="00F90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3. </w:t>
            </w:r>
            <w:r w:rsidRPr="00D075DE"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4536" w:type="dxa"/>
          </w:tcPr>
          <w:p w14:paraId="0E4C299F" w14:textId="77777777" w:rsidR="009B2374" w:rsidRPr="00754763" w:rsidRDefault="009B2374" w:rsidP="00F9061C">
            <w:pPr>
              <w:pStyle w:val="ae"/>
              <w:ind w:left="0"/>
              <w:jc w:val="both"/>
              <w:rPr>
                <w:sz w:val="20"/>
                <w:szCs w:val="20"/>
              </w:rPr>
            </w:pPr>
            <w:r w:rsidRPr="00754763">
              <w:rPr>
                <w:b/>
                <w:bCs/>
                <w:color w:val="000000"/>
                <w:sz w:val="20"/>
                <w:szCs w:val="20"/>
              </w:rPr>
              <w:t>Знать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754763">
              <w:rPr>
                <w:color w:val="000000"/>
                <w:sz w:val="20"/>
                <w:szCs w:val="20"/>
              </w:rPr>
              <w:t xml:space="preserve"> </w:t>
            </w:r>
            <w:r w:rsidRPr="00754763">
              <w:rPr>
                <w:sz w:val="20"/>
                <w:szCs w:val="20"/>
              </w:rPr>
              <w:t>цифровые</w:t>
            </w:r>
            <w:r>
              <w:rPr>
                <w:sz w:val="20"/>
                <w:szCs w:val="20"/>
              </w:rPr>
              <w:t xml:space="preserve"> средства общения, правила поиска и/или создания контента в соответствии с целью взаимодействия, в том числе для организации совместной деятельности.</w:t>
            </w:r>
          </w:p>
          <w:p w14:paraId="1AE5809F" w14:textId="77777777" w:rsidR="009B2374" w:rsidRDefault="009B2374" w:rsidP="00F9061C">
            <w:pPr>
              <w:pStyle w:val="ae"/>
              <w:ind w:left="0"/>
              <w:jc w:val="both"/>
              <w:rPr>
                <w:sz w:val="20"/>
                <w:szCs w:val="20"/>
              </w:rPr>
            </w:pPr>
            <w:r w:rsidRPr="001260C2">
              <w:rPr>
                <w:b/>
                <w:bCs/>
                <w:color w:val="000000"/>
                <w:sz w:val="20"/>
                <w:szCs w:val="20"/>
              </w:rPr>
              <w:t>Уметь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sz w:val="20"/>
                <w:szCs w:val="20"/>
              </w:rPr>
              <w:t>выбирать и использовать цифровые средства общения, осуществлять поиск и/или создавать контент в соответствии с целью взаимодействия, в том числе для организации совместной деятельности.</w:t>
            </w:r>
          </w:p>
          <w:p w14:paraId="71840EA7" w14:textId="03B5D1F4" w:rsidR="009B2374" w:rsidRDefault="009B2374" w:rsidP="00F9061C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2331407" w14:textId="77777777" w:rsidR="009B2374" w:rsidRDefault="009B2374" w:rsidP="00F9061C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Знать:</w:t>
            </w:r>
            <w:r>
              <w:t xml:space="preserve"> информационные системы, цифровые сервисы и технологии</w:t>
            </w:r>
            <w:r>
              <w:rPr>
                <w:color w:val="000000"/>
              </w:rPr>
              <w:t>.</w:t>
            </w:r>
          </w:p>
          <w:p w14:paraId="2C943805" w14:textId="77777777" w:rsidR="009B2374" w:rsidRDefault="009B2374" w:rsidP="00F9061C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Владеть:</w:t>
            </w:r>
            <w:r>
              <w:t xml:space="preserve">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4D35EBCF" w14:textId="77777777" w:rsidR="009B2374" w:rsidRDefault="009B2374" w:rsidP="00F9061C">
            <w:pPr>
              <w:widowControl w:val="0"/>
              <w:tabs>
                <w:tab w:val="left" w:pos="540"/>
              </w:tabs>
              <w:jc w:val="both"/>
            </w:pPr>
          </w:p>
          <w:p w14:paraId="437C0E4F" w14:textId="77777777" w:rsidR="009B2374" w:rsidRDefault="009B2374" w:rsidP="00F9061C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>различные информационно-коммуникационные средства, используемые для решения образовательных и профессиональных задач</w:t>
            </w:r>
            <w:r>
              <w:rPr>
                <w:color w:val="000000"/>
              </w:rPr>
              <w:t>.</w:t>
            </w:r>
          </w:p>
          <w:p w14:paraId="093DC412" w14:textId="77777777" w:rsidR="009B2374" w:rsidRPr="00A20EA6" w:rsidRDefault="009B2374" w:rsidP="00F9061C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 xml:space="preserve">Уметь: </w:t>
            </w:r>
            <w:r>
              <w:t>осуществлять подбор и применять для</w:t>
            </w:r>
            <w:r>
              <w:rPr>
                <w:b/>
              </w:rPr>
              <w:t xml:space="preserve"> </w:t>
            </w:r>
            <w:r>
              <w:t>решения образовательных и профессиональных задач различные информационно-коммуникационные средства</w:t>
            </w:r>
            <w:r>
              <w:rPr>
                <w:color w:val="000000"/>
              </w:rPr>
              <w:t>.</w:t>
            </w:r>
          </w:p>
        </w:tc>
      </w:tr>
      <w:tr w:rsidR="009B2374" w:rsidRPr="0034600A" w14:paraId="5C10C2A8" w14:textId="77777777" w:rsidTr="00062E93">
        <w:tc>
          <w:tcPr>
            <w:tcW w:w="1073" w:type="dxa"/>
          </w:tcPr>
          <w:p w14:paraId="1CEC8698" w14:textId="7B0185D7" w:rsidR="009B2374" w:rsidRPr="00D075DE" w:rsidRDefault="009B2374" w:rsidP="009B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en-US"/>
              </w:rPr>
            </w:pPr>
            <w:r w:rsidRPr="00D075DE">
              <w:rPr>
                <w:color w:val="000000"/>
                <w:sz w:val="24"/>
                <w:szCs w:val="24"/>
              </w:rPr>
              <w:t>ПКН-</w:t>
            </w:r>
            <w:r w:rsidRPr="00D075DE">
              <w:rPr>
                <w:color w:val="000000"/>
                <w:sz w:val="24"/>
                <w:szCs w:val="24"/>
                <w:lang w:val="en-US"/>
              </w:rPr>
              <w:t>7</w:t>
            </w:r>
          </w:p>
          <w:p w14:paraId="09C03E08" w14:textId="77777777" w:rsidR="009B2374" w:rsidRPr="0034600A" w:rsidRDefault="009B2374" w:rsidP="009B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5" w:type="dxa"/>
          </w:tcPr>
          <w:p w14:paraId="2B0693AE" w14:textId="77777777" w:rsidR="009B2374" w:rsidRPr="00D075DE" w:rsidRDefault="009B2374" w:rsidP="009B2374">
            <w:pPr>
              <w:jc w:val="both"/>
            </w:pPr>
            <w:r w:rsidRPr="00D075DE">
              <w:t xml:space="preserve">Способность применять знания для просветительской деятельности в </w:t>
            </w:r>
            <w:r w:rsidRPr="00D075DE">
              <w:lastRenderedPageBreak/>
              <w:t xml:space="preserve">области основ экономических знаний </w:t>
            </w:r>
          </w:p>
          <w:p w14:paraId="2F1875AD" w14:textId="3F965BE2" w:rsidR="009B2374" w:rsidRPr="00D075DE" w:rsidRDefault="009B2374" w:rsidP="009B2374">
            <w:pPr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3089" w:type="dxa"/>
          </w:tcPr>
          <w:p w14:paraId="00C085A4" w14:textId="73AC3591" w:rsidR="009B2374" w:rsidRDefault="009B2374" w:rsidP="009B2374">
            <w:pPr>
              <w:jc w:val="both"/>
            </w:pPr>
            <w:r w:rsidRPr="00D075DE">
              <w:lastRenderedPageBreak/>
              <w:t xml:space="preserve">1. Понимает основные особенности российской экономики, ее институциональную структуру, </w:t>
            </w:r>
            <w:r w:rsidRPr="00D075DE">
              <w:lastRenderedPageBreak/>
              <w:t>направления экономической политики государства.</w:t>
            </w:r>
          </w:p>
          <w:p w14:paraId="77361E25" w14:textId="50D84CD7" w:rsidR="009B2374" w:rsidRDefault="009B2374" w:rsidP="009B2374">
            <w:pPr>
              <w:jc w:val="both"/>
            </w:pPr>
          </w:p>
          <w:p w14:paraId="1508C09B" w14:textId="3DCDCF73" w:rsidR="00062E93" w:rsidRDefault="00062E93" w:rsidP="009B2374">
            <w:pPr>
              <w:jc w:val="both"/>
            </w:pPr>
          </w:p>
          <w:p w14:paraId="1B9C34B0" w14:textId="77777777" w:rsidR="00062E93" w:rsidRPr="00D075DE" w:rsidRDefault="00062E93" w:rsidP="009B2374">
            <w:pPr>
              <w:jc w:val="both"/>
            </w:pPr>
          </w:p>
          <w:p w14:paraId="58672D3C" w14:textId="74D3A264" w:rsidR="009B2374" w:rsidRPr="00D075DE" w:rsidRDefault="009B2374" w:rsidP="009B2374">
            <w:pPr>
              <w:jc w:val="both"/>
              <w:rPr>
                <w:highlight w:val="yellow"/>
              </w:rPr>
            </w:pPr>
            <w:r w:rsidRPr="00D075DE"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4536" w:type="dxa"/>
          </w:tcPr>
          <w:p w14:paraId="717AC1B6" w14:textId="7D4AB65F" w:rsidR="009B2374" w:rsidRPr="00754763" w:rsidRDefault="009B2374" w:rsidP="009B2374">
            <w:pPr>
              <w:jc w:val="both"/>
            </w:pPr>
            <w:r w:rsidRPr="00754763">
              <w:rPr>
                <w:b/>
                <w:bCs/>
                <w:color w:val="000000"/>
              </w:rPr>
              <w:lastRenderedPageBreak/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754763">
              <w:rPr>
                <w:b/>
                <w:bCs/>
                <w:color w:val="000000"/>
              </w:rPr>
              <w:t xml:space="preserve"> </w:t>
            </w:r>
            <w:r w:rsidRPr="00754763"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14:paraId="25CB13A8" w14:textId="51692B50" w:rsidR="009B2374" w:rsidRPr="00754763" w:rsidRDefault="009B2374" w:rsidP="009B2374">
            <w:pPr>
              <w:jc w:val="both"/>
            </w:pPr>
            <w:r w:rsidRPr="00754763">
              <w:rPr>
                <w:b/>
              </w:rPr>
              <w:lastRenderedPageBreak/>
              <w:t>Уметь</w:t>
            </w:r>
            <w:r>
              <w:rPr>
                <w:b/>
              </w:rPr>
              <w:t>:</w:t>
            </w:r>
            <w:r w:rsidRPr="00754763">
              <w:rPr>
                <w:b/>
              </w:rPr>
              <w:t xml:space="preserve"> </w:t>
            </w:r>
            <w:r w:rsidRPr="00754763">
              <w:t>понимать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14:paraId="1C56C29D" w14:textId="77777777" w:rsidR="00062E93" w:rsidRPr="00754763" w:rsidRDefault="00062E93" w:rsidP="009B2374">
            <w:pPr>
              <w:jc w:val="both"/>
              <w:rPr>
                <w:b/>
              </w:rPr>
            </w:pPr>
          </w:p>
          <w:p w14:paraId="039D5791" w14:textId="48CC4AC5" w:rsidR="009B2374" w:rsidRPr="00754763" w:rsidRDefault="009B2374" w:rsidP="009B2374">
            <w:pPr>
              <w:jc w:val="both"/>
            </w:pPr>
            <w:r w:rsidRPr="00754763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754763">
              <w:rPr>
                <w:b/>
                <w:bCs/>
                <w:color w:val="000000"/>
              </w:rPr>
              <w:t xml:space="preserve"> </w:t>
            </w:r>
            <w:r w:rsidRPr="00754763">
              <w:t>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14:paraId="093F4A44" w14:textId="75861A3C" w:rsidR="009B2374" w:rsidRPr="00754763" w:rsidRDefault="009B2374" w:rsidP="009B2374">
            <w:pPr>
              <w:jc w:val="both"/>
              <w:rPr>
                <w:highlight w:val="yellow"/>
              </w:rPr>
            </w:pPr>
            <w:r w:rsidRPr="00754763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754763">
              <w:t xml:space="preserve"> демонстрировать умение четко, доступно и профессионально грамотно излагать информацию об основных экономических объектах, явлениях, процессах,</w:t>
            </w:r>
            <w:r>
              <w:t xml:space="preserve"> аргументировать собственные суждения и оценки в области экономики.</w:t>
            </w:r>
          </w:p>
        </w:tc>
      </w:tr>
      <w:tr w:rsidR="009B2374" w:rsidRPr="0034600A" w14:paraId="5C256487" w14:textId="77777777" w:rsidTr="00062E93">
        <w:tc>
          <w:tcPr>
            <w:tcW w:w="10853" w:type="dxa"/>
            <w:gridSpan w:val="4"/>
          </w:tcPr>
          <w:p w14:paraId="53115CE3" w14:textId="7A8F7608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9B2374">
              <w:rPr>
                <w:b/>
                <w:bCs/>
                <w:color w:val="000000"/>
                <w:sz w:val="24"/>
                <w:szCs w:val="24"/>
              </w:rPr>
              <w:lastRenderedPageBreak/>
              <w:t>2023 г.п.</w:t>
            </w:r>
          </w:p>
        </w:tc>
      </w:tr>
      <w:tr w:rsidR="009B2374" w:rsidRPr="0034600A" w14:paraId="2150E89C" w14:textId="77777777" w:rsidTr="00062E93">
        <w:tc>
          <w:tcPr>
            <w:tcW w:w="1073" w:type="dxa"/>
          </w:tcPr>
          <w:p w14:paraId="36E28829" w14:textId="0BD21D99" w:rsidR="009B2374" w:rsidRPr="0034600A" w:rsidRDefault="009B2374" w:rsidP="009B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  <w:r w:rsidRPr="00D075DE">
              <w:rPr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2155" w:type="dxa"/>
          </w:tcPr>
          <w:p w14:paraId="2B8E6503" w14:textId="186CAB6D" w:rsidR="009B2374" w:rsidRPr="00D075DE" w:rsidRDefault="009B2374" w:rsidP="009B2374">
            <w:pPr>
              <w:jc w:val="both"/>
              <w:rPr>
                <w:highlight w:val="yellow"/>
              </w:rPr>
            </w:pPr>
            <w:r w:rsidRPr="00D075DE"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3089" w:type="dxa"/>
          </w:tcPr>
          <w:p w14:paraId="6BBFC862" w14:textId="135A481B" w:rsidR="009B2374" w:rsidRDefault="009B2374" w:rsidP="009B2374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D075DE"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07F34A1A" w14:textId="77777777" w:rsidR="009B2374" w:rsidRDefault="009B2374" w:rsidP="009B2374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5735D29" w14:textId="77777777" w:rsidR="009B2374" w:rsidRPr="00D075DE" w:rsidRDefault="009B2374" w:rsidP="009B2374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7775A94" w14:textId="77777777" w:rsidR="009B2374" w:rsidRDefault="009B2374" w:rsidP="009B2374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D075DE"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1B6E8D6E" w14:textId="77777777" w:rsidR="009B2374" w:rsidRDefault="009B2374" w:rsidP="009B2374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E83644B" w14:textId="77777777" w:rsidR="009B2374" w:rsidRPr="00D075DE" w:rsidRDefault="009B2374" w:rsidP="009B2374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0C5EEF2" w14:textId="78DAA6B8" w:rsidR="009B2374" w:rsidRPr="00D075DE" w:rsidRDefault="009B2374" w:rsidP="009B237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D075DE"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536" w:type="dxa"/>
          </w:tcPr>
          <w:p w14:paraId="278C4E5C" w14:textId="605D82A6" w:rsidR="009B2374" w:rsidRPr="00E32A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источники финансово-</w:t>
            </w:r>
            <w:r w:rsidRPr="00E32A74">
              <w:rPr>
                <w:color w:val="000000"/>
              </w:rPr>
              <w:t>экономической и статистической информации.</w:t>
            </w:r>
          </w:p>
          <w:p w14:paraId="2C6221D4" w14:textId="73A06EA5" w:rsidR="009B2374" w:rsidRPr="00E32A74" w:rsidRDefault="009B2374" w:rsidP="009B2374">
            <w:pPr>
              <w:widowControl w:val="0"/>
              <w:tabs>
                <w:tab w:val="left" w:pos="540"/>
              </w:tabs>
              <w:jc w:val="both"/>
            </w:pPr>
            <w:r w:rsidRPr="00E32A74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32A74">
              <w:rPr>
                <w:b/>
                <w:bCs/>
                <w:color w:val="000000"/>
              </w:rPr>
              <w:t xml:space="preserve"> </w:t>
            </w:r>
            <w:r w:rsidRPr="00E32A74">
              <w:rPr>
                <w:bCs/>
                <w:color w:val="000000"/>
              </w:rPr>
              <w:t xml:space="preserve">пользоваться  источниками </w:t>
            </w:r>
            <w:r w:rsidRPr="00E32A74">
              <w:rPr>
                <w:color w:val="000000"/>
              </w:rPr>
              <w:t xml:space="preserve">финансово-экономической и статистической информации для сбора, обработки и анализа данных </w:t>
            </w:r>
            <w:r w:rsidRPr="00E32A74">
              <w:t>с целью дальнейшего составления экономических прогнозов и моделей.</w:t>
            </w:r>
          </w:p>
          <w:p w14:paraId="3AD8267B" w14:textId="5E70E544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  <w:p w14:paraId="3AE97040" w14:textId="77777777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28841C25" w14:textId="0E9EDFBC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6F38898F" w14:textId="34156E38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среды.</w:t>
            </w:r>
          </w:p>
          <w:p w14:paraId="6AC10D1E" w14:textId="77777777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086A55E" w14:textId="5FD55A18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146C7F00" w14:textId="31BC4C02" w:rsidR="009B2374" w:rsidRPr="00D075DE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оценивать инвестиционные риски и экономические влияния </w:t>
            </w:r>
            <w:r>
              <w:t>на основе полученных данных и проведенного анализа</w:t>
            </w:r>
            <w:r>
              <w:rPr>
                <w:color w:val="000000"/>
              </w:rPr>
              <w:t>.</w:t>
            </w:r>
            <w:r w:rsidRPr="00D075DE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B2374" w:rsidRPr="0034600A" w14:paraId="319A00F8" w14:textId="77777777" w:rsidTr="00062E93">
        <w:tc>
          <w:tcPr>
            <w:tcW w:w="10853" w:type="dxa"/>
            <w:gridSpan w:val="4"/>
          </w:tcPr>
          <w:p w14:paraId="7B922B74" w14:textId="6DF7361A" w:rsidR="009B2374" w:rsidRDefault="00062E93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 </w:t>
            </w:r>
            <w:r w:rsidR="009B2374" w:rsidRPr="009B2374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9B2374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9B2374" w:rsidRPr="009B2374">
              <w:rPr>
                <w:b/>
                <w:bCs/>
                <w:color w:val="000000"/>
                <w:sz w:val="24"/>
                <w:szCs w:val="24"/>
              </w:rPr>
              <w:t xml:space="preserve"> г.п.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9B2374" w:rsidRPr="0034600A" w14:paraId="737D8A2B" w14:textId="77777777" w:rsidTr="00062E93">
        <w:tc>
          <w:tcPr>
            <w:tcW w:w="1073" w:type="dxa"/>
          </w:tcPr>
          <w:p w14:paraId="238B0776" w14:textId="56AEE6DA" w:rsidR="009B2374" w:rsidRPr="00D075DE" w:rsidRDefault="009B2374" w:rsidP="009B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D075DE">
              <w:rPr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2155" w:type="dxa"/>
          </w:tcPr>
          <w:p w14:paraId="27AA0F4A" w14:textId="5912ACE1" w:rsidR="009B2374" w:rsidRPr="00062E93" w:rsidRDefault="00062E93" w:rsidP="009B2374">
            <w:pPr>
              <w:jc w:val="both"/>
            </w:pPr>
            <w:r w:rsidRPr="00062E93"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3089" w:type="dxa"/>
          </w:tcPr>
          <w:p w14:paraId="3D21A831" w14:textId="77777777" w:rsidR="00062E93" w:rsidRPr="00062E93" w:rsidRDefault="00062E93" w:rsidP="00062E93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062E93"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4F3E397D" w14:textId="77777777" w:rsidR="00062E93" w:rsidRPr="00062E93" w:rsidRDefault="00062E93" w:rsidP="00062E93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062E93"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4219400E" w14:textId="21305A83" w:rsidR="009B2374" w:rsidRPr="00062E93" w:rsidRDefault="00062E93" w:rsidP="00062E93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062E93">
              <w:rPr>
                <w:sz w:val="20"/>
                <w:szCs w:val="20"/>
                <w:lang w:eastAsia="ru-RU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536" w:type="dxa"/>
          </w:tcPr>
          <w:p w14:paraId="65A3C315" w14:textId="77777777" w:rsidR="009B2374" w:rsidRPr="00E32A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источники финансово-</w:t>
            </w:r>
            <w:r w:rsidRPr="00E32A74">
              <w:rPr>
                <w:color w:val="000000"/>
              </w:rPr>
              <w:t>экономической и статистической информации.</w:t>
            </w:r>
          </w:p>
          <w:p w14:paraId="03BAAF98" w14:textId="6CC19A30" w:rsidR="009B2374" w:rsidRPr="00E32A74" w:rsidRDefault="009B2374" w:rsidP="009B2374">
            <w:pPr>
              <w:widowControl w:val="0"/>
              <w:tabs>
                <w:tab w:val="left" w:pos="540"/>
              </w:tabs>
              <w:jc w:val="both"/>
            </w:pPr>
            <w:r w:rsidRPr="00E32A74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32A74">
              <w:rPr>
                <w:b/>
                <w:bCs/>
                <w:color w:val="000000"/>
              </w:rPr>
              <w:t xml:space="preserve"> </w:t>
            </w:r>
            <w:r w:rsidRPr="00E32A74">
              <w:rPr>
                <w:bCs/>
                <w:color w:val="000000"/>
              </w:rPr>
              <w:t xml:space="preserve">пользоваться  источниками </w:t>
            </w:r>
            <w:r w:rsidRPr="00E32A74">
              <w:rPr>
                <w:color w:val="000000"/>
              </w:rPr>
              <w:t xml:space="preserve">финансово-экономической и статистической информации для сбора, обработки и анализа данных </w:t>
            </w:r>
            <w:r w:rsidRPr="00E32A74">
              <w:t>с целью дальнейшего составления экономических прогнозов и моделей.</w:t>
            </w:r>
          </w:p>
          <w:p w14:paraId="26FCB8C7" w14:textId="70B80497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370B7A3" w14:textId="5A451328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16419014" w14:textId="77777777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среды.</w:t>
            </w:r>
          </w:p>
          <w:p w14:paraId="6C411B04" w14:textId="77777777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4CBFAC0" w14:textId="77777777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5DBB3F70" w14:textId="705F6526" w:rsidR="009B2374" w:rsidRDefault="009B2374" w:rsidP="009B237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оценивать инвестиционные риски и экономические влияния </w:t>
            </w:r>
            <w:r>
              <w:t>на основе полученных данных и проведенного анализа</w:t>
            </w:r>
            <w:r>
              <w:rPr>
                <w:color w:val="000000"/>
              </w:rPr>
              <w:t>.</w:t>
            </w:r>
            <w:r w:rsidRPr="00D075DE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14:paraId="542B01AF" w14:textId="77777777" w:rsidR="005E6B27" w:rsidRPr="0034600A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highlight w:val="yellow"/>
        </w:rPr>
      </w:pPr>
    </w:p>
    <w:p w14:paraId="10EC8B64" w14:textId="77777777" w:rsidR="005E6B27" w:rsidRPr="001271AC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 w:rsidRPr="001271AC"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6"/>
    </w:p>
    <w:p w14:paraId="5DAC359F" w14:textId="77777777" w:rsidR="005E6B27" w:rsidRPr="001271AC" w:rsidRDefault="005E6B27"/>
    <w:p w14:paraId="3291FABE" w14:textId="3F6DCC78" w:rsidR="005E6B27" w:rsidRPr="001271AC" w:rsidRDefault="005248AA" w:rsidP="00A20EA6">
      <w:pPr>
        <w:pStyle w:val="ae"/>
        <w:spacing w:line="276" w:lineRule="auto"/>
        <w:ind w:left="-142"/>
        <w:jc w:val="both"/>
        <w:rPr>
          <w:rFonts w:eastAsia="Proxima Nova"/>
          <w:bCs/>
          <w:sz w:val="28"/>
          <w:szCs w:val="28"/>
        </w:rPr>
      </w:pPr>
      <w:r w:rsidRPr="001271AC">
        <w:rPr>
          <w:color w:val="000000"/>
          <w:sz w:val="28"/>
          <w:szCs w:val="28"/>
        </w:rPr>
        <w:t>Дисциплина «</w:t>
      </w:r>
      <w:r w:rsidR="0034600A" w:rsidRPr="001271AC">
        <w:rPr>
          <w:rFonts w:eastAsia="Proxima Nova"/>
          <w:bCs/>
          <w:sz w:val="28"/>
          <w:szCs w:val="28"/>
        </w:rPr>
        <w:t>Учётно-аналитические системы экономических субъектов</w:t>
      </w:r>
      <w:r w:rsidRPr="001271AC">
        <w:rPr>
          <w:color w:val="000000"/>
          <w:sz w:val="28"/>
          <w:szCs w:val="28"/>
        </w:rPr>
        <w:t xml:space="preserve">» относится к </w:t>
      </w:r>
      <w:r w:rsidR="004136B4" w:rsidRPr="001271AC">
        <w:rPr>
          <w:color w:val="000000"/>
          <w:sz w:val="28"/>
          <w:szCs w:val="28"/>
        </w:rPr>
        <w:t>части, формируемой участниками образовательных отношений</w:t>
      </w:r>
      <w:r w:rsidRPr="001271AC">
        <w:rPr>
          <w:color w:val="000000"/>
          <w:sz w:val="28"/>
          <w:szCs w:val="28"/>
        </w:rPr>
        <w:t xml:space="preserve"> образовательной программы </w:t>
      </w:r>
      <w:r w:rsidR="000950FC" w:rsidRPr="001271AC">
        <w:rPr>
          <w:color w:val="000000"/>
          <w:sz w:val="28"/>
          <w:szCs w:val="28"/>
        </w:rPr>
        <w:t>«Финансы и анализ данных»</w:t>
      </w:r>
      <w:r w:rsidR="00062E93">
        <w:rPr>
          <w:color w:val="000000"/>
          <w:sz w:val="28"/>
          <w:szCs w:val="28"/>
        </w:rPr>
        <w:t>.</w:t>
      </w:r>
    </w:p>
    <w:p w14:paraId="254D06AB" w14:textId="77777777" w:rsidR="005E6B27" w:rsidRPr="001271AC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 w:rsidRPr="001271AC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27C86347" w14:textId="77777777" w:rsidR="003B6B98" w:rsidRDefault="003B6B98" w:rsidP="009B2374">
      <w:pPr>
        <w:rPr>
          <w:color w:val="000000"/>
          <w:sz w:val="28"/>
          <w:szCs w:val="28"/>
        </w:rPr>
      </w:pPr>
    </w:p>
    <w:p w14:paraId="62805A33" w14:textId="79C79693" w:rsidR="005E6B27" w:rsidRPr="001271AC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1271AC"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:rsidRPr="001271AC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42FCD5A7" w:rsidR="005E6B27" w:rsidRPr="001271AC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Семестр</w:t>
            </w:r>
            <w:r w:rsidR="005248AA" w:rsidRPr="001271AC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8D3AA0" w:rsidRPr="001271AC">
              <w:rPr>
                <w:b/>
                <w:color w:val="000000"/>
                <w:sz w:val="24"/>
                <w:szCs w:val="24"/>
              </w:rPr>
              <w:t>7</w:t>
            </w:r>
          </w:p>
          <w:p w14:paraId="228714EE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:rsidRPr="001271AC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5BDAEA87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5248AA" w:rsidRPr="001271AC">
              <w:rPr>
                <w:b/>
                <w:i/>
                <w:color w:val="000000"/>
                <w:sz w:val="24"/>
                <w:szCs w:val="24"/>
              </w:rPr>
              <w:t xml:space="preserve"> з.е./</w:t>
            </w:r>
            <w:r w:rsidRPr="001271AC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20" w:type="dxa"/>
          </w:tcPr>
          <w:p w14:paraId="522A1389" w14:textId="17A0CFEF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:rsidRPr="001271AC" w14:paraId="3264B04C" w14:textId="77777777">
        <w:trPr>
          <w:jc w:val="center"/>
        </w:trPr>
        <w:tc>
          <w:tcPr>
            <w:tcW w:w="4673" w:type="dxa"/>
          </w:tcPr>
          <w:p w14:paraId="2D525C79" w14:textId="24D6BFF8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i/>
                <w:color w:val="000000"/>
                <w:sz w:val="24"/>
                <w:szCs w:val="24"/>
              </w:rPr>
              <w:t>Контактная работа</w:t>
            </w:r>
          </w:p>
        </w:tc>
        <w:tc>
          <w:tcPr>
            <w:tcW w:w="2552" w:type="dxa"/>
          </w:tcPr>
          <w:p w14:paraId="4BB2481A" w14:textId="2A9AA749" w:rsidR="005E6B27" w:rsidRPr="001271AC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1184E57D" w14:textId="07F5F7B8" w:rsidR="005E6B27" w:rsidRPr="001271AC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34</w:t>
            </w:r>
          </w:p>
        </w:tc>
      </w:tr>
      <w:tr w:rsidR="005E6B27" w:rsidRPr="001271AC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29ED2B9" w:rsidR="005E6B27" w:rsidRPr="001271AC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1271AC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3A809C5F" w:rsidR="005E6B27" w:rsidRPr="001271AC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1271AC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1271AC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34A451A5" w:rsidR="005E6B27" w:rsidRPr="001271AC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1271AC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0C714631" w14:textId="1B5D7968" w:rsidR="005E6B27" w:rsidRPr="001271AC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1271AC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1271AC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07A31015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20" w:type="dxa"/>
          </w:tcPr>
          <w:p w14:paraId="0549C884" w14:textId="38DFCB1A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</w:tr>
      <w:tr w:rsidR="005E6B27" w:rsidRPr="001271AC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ABC04D5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sz w:val="24"/>
                <w:szCs w:val="24"/>
              </w:rPr>
              <w:t>контрольная</w:t>
            </w:r>
            <w:r w:rsidR="00F06DCB" w:rsidRPr="001271AC">
              <w:rPr>
                <w:i/>
                <w:sz w:val="24"/>
                <w:szCs w:val="24"/>
              </w:rPr>
              <w:t xml:space="preserve"> </w:t>
            </w:r>
            <w:r w:rsidR="005248AA" w:rsidRPr="001271AC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2420" w:type="dxa"/>
          </w:tcPr>
          <w:p w14:paraId="22A19C7E" w14:textId="498D32EF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sz w:val="24"/>
                <w:szCs w:val="24"/>
              </w:rPr>
              <w:t xml:space="preserve">контрольная </w:t>
            </w:r>
            <w:r w:rsidR="00F06DCB" w:rsidRPr="001271AC">
              <w:rPr>
                <w:i/>
                <w:sz w:val="24"/>
                <w:szCs w:val="24"/>
              </w:rPr>
              <w:t>работа</w:t>
            </w:r>
          </w:p>
        </w:tc>
      </w:tr>
      <w:tr w:rsidR="005E6B27" w:rsidRPr="001271AC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1271A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75C25416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1271AC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20" w:type="dxa"/>
          </w:tcPr>
          <w:p w14:paraId="223D2DA6" w14:textId="4376CECA" w:rsidR="005E6B27" w:rsidRPr="001271AC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1271AC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119CB40B" w14:textId="77777777" w:rsidR="003B6B98" w:rsidRDefault="003B6B98" w:rsidP="003B6B98">
      <w:pPr>
        <w:pStyle w:val="2"/>
        <w:keepNext w:val="0"/>
        <w:keepLines w:val="0"/>
        <w:widowControl w:val="0"/>
        <w:ind w:firstLine="425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</w:p>
    <w:p w14:paraId="155488DC" w14:textId="24F622AB" w:rsidR="005E6B27" w:rsidRPr="001271AC" w:rsidRDefault="005248AA">
      <w:pPr>
        <w:pStyle w:val="2"/>
        <w:ind w:firstLine="426"/>
        <w:rPr>
          <w:sz w:val="28"/>
          <w:szCs w:val="28"/>
        </w:rPr>
      </w:pPr>
      <w:r w:rsidRPr="001271AC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Pr="001271AC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 w:rsidRPr="001271AC">
        <w:t>5.1. Содержание дисциплины</w:t>
      </w:r>
      <w:bookmarkEnd w:id="12"/>
    </w:p>
    <w:p w14:paraId="7033EBD5" w14:textId="77777777" w:rsidR="005A10FC" w:rsidRPr="001271AC" w:rsidRDefault="005A10FC" w:rsidP="005A10FC"/>
    <w:p w14:paraId="5786052B" w14:textId="2A7813FF" w:rsidR="00823E13" w:rsidRPr="00A20EA6" w:rsidRDefault="005248AA" w:rsidP="00A20EA6">
      <w:pPr>
        <w:jc w:val="both"/>
        <w:rPr>
          <w:b/>
          <w:bCs/>
          <w:sz w:val="28"/>
          <w:szCs w:val="28"/>
          <w:highlight w:val="yellow"/>
        </w:rPr>
      </w:pPr>
      <w:r w:rsidRPr="00A20EA6">
        <w:rPr>
          <w:b/>
          <w:bCs/>
          <w:sz w:val="28"/>
          <w:szCs w:val="28"/>
        </w:rPr>
        <w:t xml:space="preserve">Тема 1. </w:t>
      </w:r>
      <w:r w:rsidR="008272D1" w:rsidRPr="00A20EA6">
        <w:rPr>
          <w:b/>
          <w:bCs/>
          <w:sz w:val="28"/>
          <w:szCs w:val="28"/>
        </w:rPr>
        <w:t xml:space="preserve"> Общие положения </w:t>
      </w:r>
      <w:r w:rsidR="008272D1" w:rsidRPr="00A20EA6">
        <w:rPr>
          <w:b/>
          <w:bCs/>
          <w:sz w:val="28"/>
          <w:szCs w:val="28"/>
          <w:highlight w:val="white"/>
        </w:rPr>
        <w:t>учёта, анализа и обработки экономической информации.</w:t>
      </w:r>
    </w:p>
    <w:p w14:paraId="77248902" w14:textId="7719BA78" w:rsidR="00572B2E" w:rsidRDefault="008272D1" w:rsidP="00A20EA6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  <w:highlight w:val="white"/>
        </w:rPr>
      </w:pPr>
      <w:r w:rsidRPr="008272D1">
        <w:rPr>
          <w:sz w:val="28"/>
          <w:szCs w:val="28"/>
          <w:highlight w:val="white"/>
        </w:rPr>
        <w:t>Принципы организац</w:t>
      </w:r>
      <w:r>
        <w:rPr>
          <w:sz w:val="28"/>
          <w:szCs w:val="28"/>
          <w:highlight w:val="white"/>
        </w:rPr>
        <w:t>ии учётно-аналитических систем. Процесс</w:t>
      </w:r>
      <w:r w:rsidRPr="008272D1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сбора, обработки и хранения</w:t>
      </w:r>
      <w:r w:rsidRPr="008272D1">
        <w:rPr>
          <w:sz w:val="28"/>
          <w:szCs w:val="28"/>
          <w:highlight w:val="white"/>
        </w:rPr>
        <w:t xml:space="preserve"> информации. </w:t>
      </w:r>
      <w:r>
        <w:rPr>
          <w:sz w:val="28"/>
          <w:szCs w:val="28"/>
          <w:highlight w:val="white"/>
        </w:rPr>
        <w:t>М</w:t>
      </w:r>
      <w:r w:rsidRPr="008272D1">
        <w:rPr>
          <w:sz w:val="28"/>
          <w:szCs w:val="28"/>
          <w:highlight w:val="white"/>
        </w:rPr>
        <w:t>етоды управленческого анализа и контроля, инструменты финансового и бухгалтерского учёта, планирования и бюджетирования</w:t>
      </w:r>
      <w:r>
        <w:rPr>
          <w:sz w:val="28"/>
          <w:szCs w:val="28"/>
          <w:highlight w:val="white"/>
        </w:rPr>
        <w:t>. С</w:t>
      </w:r>
      <w:r w:rsidRPr="008272D1">
        <w:rPr>
          <w:sz w:val="28"/>
          <w:szCs w:val="28"/>
          <w:highlight w:val="white"/>
        </w:rPr>
        <w:t>истемы и программн</w:t>
      </w:r>
      <w:r>
        <w:rPr>
          <w:sz w:val="28"/>
          <w:szCs w:val="28"/>
          <w:highlight w:val="white"/>
        </w:rPr>
        <w:t xml:space="preserve">ые продукты для учёта и анализа </w:t>
      </w:r>
      <w:r w:rsidRPr="008272D1">
        <w:rPr>
          <w:sz w:val="28"/>
          <w:szCs w:val="28"/>
          <w:highlight w:val="white"/>
        </w:rPr>
        <w:t>бухгалтерской и финансовой информации</w:t>
      </w:r>
      <w:r>
        <w:rPr>
          <w:sz w:val="28"/>
          <w:szCs w:val="28"/>
          <w:highlight w:val="white"/>
        </w:rPr>
        <w:t>.</w:t>
      </w:r>
    </w:p>
    <w:p w14:paraId="1A8F7E71" w14:textId="77777777" w:rsidR="008272D1" w:rsidRPr="008272D1" w:rsidRDefault="008272D1" w:rsidP="00A20EA6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  <w:highlight w:val="yellow"/>
        </w:rPr>
      </w:pPr>
    </w:p>
    <w:p w14:paraId="4F10C4DB" w14:textId="2922E60F" w:rsidR="00E30718" w:rsidRPr="00A20EA6" w:rsidRDefault="00B40F61" w:rsidP="00A20EA6">
      <w:pPr>
        <w:jc w:val="both"/>
        <w:rPr>
          <w:b/>
          <w:bCs/>
          <w:sz w:val="28"/>
          <w:szCs w:val="28"/>
        </w:rPr>
      </w:pPr>
      <w:r w:rsidRPr="008272D1">
        <w:rPr>
          <w:b/>
          <w:bCs/>
          <w:sz w:val="28"/>
          <w:szCs w:val="28"/>
        </w:rPr>
        <w:t>Тема 2</w:t>
      </w:r>
      <w:r w:rsidR="00744C85" w:rsidRPr="008272D1">
        <w:rPr>
          <w:b/>
          <w:bCs/>
          <w:sz w:val="28"/>
          <w:szCs w:val="28"/>
        </w:rPr>
        <w:t xml:space="preserve">. </w:t>
      </w:r>
      <w:r w:rsidR="00E30718" w:rsidRPr="00A20EA6">
        <w:rPr>
          <w:b/>
          <w:bCs/>
          <w:sz w:val="28"/>
          <w:szCs w:val="28"/>
        </w:rPr>
        <w:t>Учётно-аналитическое обеспечение в системе управления организацией.</w:t>
      </w:r>
    </w:p>
    <w:p w14:paraId="3A92EB67" w14:textId="315DB273" w:rsidR="00DB5010" w:rsidRPr="00A20EA6" w:rsidRDefault="00E30718" w:rsidP="00A20EA6">
      <w:pPr>
        <w:jc w:val="both"/>
        <w:rPr>
          <w:sz w:val="28"/>
          <w:szCs w:val="28"/>
        </w:rPr>
      </w:pPr>
      <w:r w:rsidRPr="00A20EA6">
        <w:rPr>
          <w:sz w:val="28"/>
          <w:szCs w:val="28"/>
        </w:rPr>
        <w:t>Современные подходы к созданию учетной системы экономического субъекта.</w:t>
      </w:r>
      <w:r w:rsidR="00DB5010" w:rsidRPr="00A20EA6">
        <w:rPr>
          <w:sz w:val="28"/>
          <w:szCs w:val="28"/>
        </w:rPr>
        <w:t xml:space="preserve"> Понятие затрат, расходов, издержек. Классификация затрат для калькулирования себестоимости продукции и определения финансовых результатов. Классификация затрат для принятия управленческих решений. Классификация затрат для осуществления планирования и контроля. Информация о затратах и </w:t>
      </w:r>
      <w:r w:rsidR="00DB5010" w:rsidRPr="00A20EA6">
        <w:rPr>
          <w:sz w:val="28"/>
          <w:szCs w:val="28"/>
        </w:rPr>
        <w:lastRenderedPageBreak/>
        <w:t>доходах для принятия управленческих решений. Методы оценки результатов деятельности организаций.</w:t>
      </w:r>
    </w:p>
    <w:p w14:paraId="48FD504D" w14:textId="7C5B120C" w:rsidR="00360EED" w:rsidRPr="008272D1" w:rsidRDefault="00360EED" w:rsidP="00A20EA6">
      <w:pPr>
        <w:spacing w:line="276" w:lineRule="auto"/>
        <w:jc w:val="both"/>
        <w:rPr>
          <w:b/>
          <w:sz w:val="28"/>
          <w:szCs w:val="28"/>
        </w:rPr>
      </w:pPr>
    </w:p>
    <w:p w14:paraId="116E515E" w14:textId="77777777" w:rsidR="00E30718" w:rsidRPr="00A20EA6" w:rsidRDefault="008A5722" w:rsidP="00A20EA6">
      <w:pPr>
        <w:spacing w:line="276" w:lineRule="auto"/>
        <w:jc w:val="both"/>
        <w:rPr>
          <w:b/>
          <w:sz w:val="28"/>
          <w:szCs w:val="28"/>
        </w:rPr>
      </w:pPr>
      <w:r w:rsidRPr="00E30718">
        <w:rPr>
          <w:b/>
          <w:bCs/>
          <w:color w:val="000000"/>
          <w:sz w:val="28"/>
          <w:szCs w:val="28"/>
        </w:rPr>
        <w:t>Тема 3</w:t>
      </w:r>
      <w:r w:rsidR="0084196D" w:rsidRPr="00E30718">
        <w:rPr>
          <w:b/>
          <w:bCs/>
          <w:color w:val="000000"/>
          <w:sz w:val="28"/>
          <w:szCs w:val="28"/>
        </w:rPr>
        <w:t>.</w:t>
      </w:r>
      <w:r w:rsidR="00161154" w:rsidRPr="00E30718">
        <w:rPr>
          <w:b/>
          <w:bCs/>
          <w:color w:val="000000"/>
          <w:sz w:val="28"/>
          <w:szCs w:val="28"/>
        </w:rPr>
        <w:t xml:space="preserve"> </w:t>
      </w:r>
      <w:r w:rsidR="001727CC" w:rsidRPr="00E30718">
        <w:rPr>
          <w:sz w:val="28"/>
          <w:szCs w:val="28"/>
        </w:rPr>
        <w:t xml:space="preserve"> </w:t>
      </w:r>
      <w:r w:rsidR="00E30718" w:rsidRPr="00A20EA6">
        <w:rPr>
          <w:b/>
          <w:sz w:val="28"/>
          <w:szCs w:val="28"/>
        </w:rPr>
        <w:t>Организация бухгалтерского (финансового) учёта в экономических субъектах.</w:t>
      </w:r>
    </w:p>
    <w:p w14:paraId="5034422A" w14:textId="7C4C7BE2" w:rsidR="00E30718" w:rsidRPr="001727CC" w:rsidRDefault="00E30718" w:rsidP="00A20EA6">
      <w:pPr>
        <w:shd w:val="clear" w:color="auto" w:fill="FFFFFF"/>
        <w:jc w:val="both"/>
        <w:rPr>
          <w:color w:val="1A1A1A"/>
          <w:sz w:val="28"/>
          <w:szCs w:val="28"/>
        </w:rPr>
      </w:pPr>
      <w:r w:rsidRPr="001727CC">
        <w:rPr>
          <w:color w:val="1A1A1A"/>
          <w:sz w:val="28"/>
          <w:szCs w:val="28"/>
          <w:shd w:val="clear" w:color="auto" w:fill="FFFFFF"/>
        </w:rPr>
        <w:t xml:space="preserve">Бухгалтерский учет. Финансовый учет. Управленческий учет. Принципы бухгалтерского учета. </w:t>
      </w:r>
      <w:r w:rsidRPr="001727CC">
        <w:rPr>
          <w:color w:val="1A1A1A"/>
          <w:sz w:val="28"/>
          <w:szCs w:val="28"/>
        </w:rPr>
        <w:t>Организация бухгалтерского учета</w:t>
      </w:r>
      <w:r w:rsidR="00F14A3C">
        <w:rPr>
          <w:color w:val="1A1A1A"/>
          <w:sz w:val="28"/>
          <w:szCs w:val="28"/>
        </w:rPr>
        <w:t>:</w:t>
      </w:r>
      <w:r w:rsidRPr="001727CC">
        <w:rPr>
          <w:color w:val="1A1A1A"/>
          <w:sz w:val="28"/>
          <w:szCs w:val="28"/>
        </w:rPr>
        <w:t xml:space="preserve"> требования,</w:t>
      </w:r>
    </w:p>
    <w:p w14:paraId="7FDB15E1" w14:textId="77777777" w:rsidR="00E30718" w:rsidRPr="001727CC" w:rsidRDefault="00E30718" w:rsidP="00A20EA6">
      <w:pPr>
        <w:shd w:val="clear" w:color="auto" w:fill="FFFFFF"/>
        <w:jc w:val="both"/>
        <w:rPr>
          <w:color w:val="1A1A1A"/>
          <w:sz w:val="28"/>
          <w:szCs w:val="28"/>
        </w:rPr>
      </w:pPr>
      <w:r w:rsidRPr="001727CC">
        <w:rPr>
          <w:color w:val="1A1A1A"/>
          <w:sz w:val="28"/>
          <w:szCs w:val="28"/>
        </w:rPr>
        <w:t>учетные регистры и формы. Понятие, состав бухгалтерской (финансовой)</w:t>
      </w:r>
    </w:p>
    <w:p w14:paraId="6E8BA6A8" w14:textId="43A6DE64" w:rsidR="001727CC" w:rsidRPr="001727CC" w:rsidRDefault="00E30718" w:rsidP="00A20EA6">
      <w:pPr>
        <w:shd w:val="clear" w:color="auto" w:fill="FFFFFF"/>
        <w:jc w:val="both"/>
        <w:rPr>
          <w:color w:val="1A1A1A"/>
          <w:sz w:val="28"/>
          <w:szCs w:val="28"/>
        </w:rPr>
      </w:pPr>
      <w:r w:rsidRPr="001727CC">
        <w:rPr>
          <w:color w:val="1A1A1A"/>
          <w:sz w:val="28"/>
          <w:szCs w:val="28"/>
        </w:rPr>
        <w:t>отчетности</w:t>
      </w:r>
      <w:r w:rsidR="00F14A3C">
        <w:rPr>
          <w:color w:val="1A1A1A"/>
          <w:sz w:val="28"/>
          <w:szCs w:val="28"/>
        </w:rPr>
        <w:t>:</w:t>
      </w:r>
      <w:r w:rsidRPr="001727CC">
        <w:rPr>
          <w:color w:val="1A1A1A"/>
          <w:sz w:val="28"/>
          <w:szCs w:val="28"/>
        </w:rPr>
        <w:t xml:space="preserve"> общие требования к ней. </w:t>
      </w:r>
      <w:r w:rsidRPr="001727CC">
        <w:rPr>
          <w:color w:val="1A1A1A"/>
          <w:sz w:val="28"/>
          <w:szCs w:val="28"/>
          <w:shd w:val="clear" w:color="auto" w:fill="FFFFFF"/>
        </w:rPr>
        <w:t xml:space="preserve">Пользователи бухгалтерской информации. </w:t>
      </w:r>
      <w:r w:rsidRPr="001727CC">
        <w:rPr>
          <w:color w:val="1A1A1A"/>
          <w:sz w:val="28"/>
          <w:szCs w:val="28"/>
        </w:rPr>
        <w:t>Правовое регулирование бухгалтерского учета в Российской Федерации.</w:t>
      </w:r>
    </w:p>
    <w:p w14:paraId="1DA72473" w14:textId="77777777" w:rsidR="005E6B27" w:rsidRPr="001271AC" w:rsidRDefault="005248AA">
      <w:pPr>
        <w:pStyle w:val="3"/>
        <w:jc w:val="center"/>
      </w:pPr>
      <w:bookmarkStart w:id="13" w:name="_Toc132289585"/>
      <w:r w:rsidRPr="001271AC">
        <w:t>5.2. Учебно – тематический план</w:t>
      </w:r>
      <w:bookmarkEnd w:id="13"/>
    </w:p>
    <w:p w14:paraId="711CFC53" w14:textId="77777777" w:rsidR="005E6B27" w:rsidRPr="001271AC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1271AC">
        <w:rPr>
          <w:color w:val="000000"/>
          <w:sz w:val="28"/>
          <w:szCs w:val="28"/>
        </w:rPr>
        <w:t>Таблица 5.1</w:t>
      </w:r>
    </w:p>
    <w:tbl>
      <w:tblPr>
        <w:tblStyle w:val="a8"/>
        <w:tblW w:w="1071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213"/>
        <w:gridCol w:w="2410"/>
      </w:tblGrid>
      <w:tr w:rsidR="005E6B27" w:rsidRPr="001271AC" w14:paraId="6DCC4E6F" w14:textId="77777777" w:rsidTr="00062E93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№</w:t>
            </w:r>
          </w:p>
          <w:p w14:paraId="722533A1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пп/п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271AC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 w:rsidRPr="001271AC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:rsidRPr="001271AC" w14:paraId="3E52B57F" w14:textId="77777777" w:rsidTr="00062E93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1271AC" w:rsidRDefault="005248AA" w:rsidP="00062E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1271AC" w14:paraId="167D97F9" w14:textId="77777777" w:rsidTr="00062E93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03B5142B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Общая, в т.ч.</w:t>
            </w:r>
            <w:r w:rsidR="00F14A3C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271AC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1271AC" w14:paraId="1D91B51C" w14:textId="77777777" w:rsidTr="00062E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D4FC" w14:textId="77777777" w:rsidR="001271AC" w:rsidRPr="00A20EA6" w:rsidRDefault="005A10FC" w:rsidP="00A20EA6">
            <w:pPr>
              <w:jc w:val="both"/>
              <w:rPr>
                <w:sz w:val="24"/>
                <w:szCs w:val="24"/>
                <w:highlight w:val="yellow"/>
              </w:rPr>
            </w:pPr>
            <w:r w:rsidRPr="00A20EA6">
              <w:rPr>
                <w:sz w:val="24"/>
                <w:szCs w:val="24"/>
              </w:rPr>
              <w:t xml:space="preserve">Тема 1. </w:t>
            </w:r>
            <w:r w:rsidR="001271AC" w:rsidRPr="00A20EA6">
              <w:rPr>
                <w:sz w:val="24"/>
                <w:szCs w:val="24"/>
              </w:rPr>
              <w:t xml:space="preserve">Общие положения </w:t>
            </w:r>
            <w:r w:rsidR="001271AC" w:rsidRPr="00A20EA6">
              <w:rPr>
                <w:sz w:val="24"/>
                <w:szCs w:val="24"/>
                <w:highlight w:val="white"/>
              </w:rPr>
              <w:t>учёта, анализа и обработки экономической информации.</w:t>
            </w:r>
          </w:p>
          <w:p w14:paraId="16DFAF97" w14:textId="6E37BBB8" w:rsidR="00327073" w:rsidRPr="00A20EA6" w:rsidRDefault="00327073" w:rsidP="00A20EA6"/>
          <w:p w14:paraId="72EA083C" w14:textId="475F8EAE" w:rsidR="005E6B27" w:rsidRPr="001271AC" w:rsidRDefault="005E6B27" w:rsidP="00422AF4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50B877BE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03231442" w:rsidR="005E6B27" w:rsidRPr="001271AC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7E641F6" w:rsidR="005E6B27" w:rsidRPr="001271AC" w:rsidRDefault="0087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4B985D69" w:rsidR="005E6B27" w:rsidRPr="001271AC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67B9C001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7CFE420E" w:rsidR="005E6B27" w:rsidRPr="001271AC" w:rsidRDefault="005248AA" w:rsidP="00A20E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1271AC" w14:paraId="7C6E56C2" w14:textId="77777777" w:rsidTr="00062E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6AF5" w14:textId="77777777" w:rsidR="001271AC" w:rsidRPr="00A20EA6" w:rsidRDefault="005A10FC" w:rsidP="00A20EA6">
            <w:pPr>
              <w:jc w:val="both"/>
              <w:rPr>
                <w:sz w:val="24"/>
                <w:szCs w:val="24"/>
              </w:rPr>
            </w:pPr>
            <w:r w:rsidRPr="00A20EA6">
              <w:rPr>
                <w:sz w:val="24"/>
                <w:szCs w:val="24"/>
              </w:rPr>
              <w:t xml:space="preserve">Тема 2. </w:t>
            </w:r>
            <w:r w:rsidR="001271AC" w:rsidRPr="00A20EA6">
              <w:rPr>
                <w:sz w:val="24"/>
                <w:szCs w:val="24"/>
              </w:rPr>
              <w:t>Учётно-аналитическое обеспечение в системе управления организацией.</w:t>
            </w:r>
          </w:p>
          <w:p w14:paraId="7E73C235" w14:textId="6B296C51" w:rsidR="00327073" w:rsidRPr="001271AC" w:rsidRDefault="00327073" w:rsidP="00327073">
            <w:pPr>
              <w:spacing w:line="276" w:lineRule="auto"/>
            </w:pPr>
          </w:p>
          <w:p w14:paraId="46ECE6C6" w14:textId="77777777" w:rsidR="005E6B27" w:rsidRPr="001271AC" w:rsidRDefault="005E6B27" w:rsidP="00FC7F78"/>
          <w:p w14:paraId="4A122029" w14:textId="79DA50ED" w:rsidR="00AB01BA" w:rsidRPr="001271AC" w:rsidRDefault="00AB01BA" w:rsidP="00FC7F78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58AA4201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7DFA885" w:rsidR="005E6B27" w:rsidRPr="001271AC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1</w:t>
            </w:r>
            <w:r w:rsidR="00D43349" w:rsidRPr="001271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FEC8910" w:rsidR="005E6B27" w:rsidRPr="001271A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2CF7DFB8" w:rsidR="005E6B27" w:rsidRPr="001271A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5125490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 устный опрос;</w:t>
            </w:r>
          </w:p>
          <w:p w14:paraId="08F00EA4" w14:textId="5E9E610E" w:rsidR="005E6B27" w:rsidRPr="001271AC" w:rsidRDefault="005248AA" w:rsidP="00A20E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1271AC" w14:paraId="48B46B0D" w14:textId="77777777" w:rsidTr="00062E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5F95" w14:textId="2F2D3D9D" w:rsidR="00327073" w:rsidRPr="00A20EA6" w:rsidRDefault="005A10FC" w:rsidP="00A20EA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0EA6">
              <w:rPr>
                <w:color w:val="000000"/>
                <w:sz w:val="24"/>
                <w:szCs w:val="24"/>
              </w:rPr>
              <w:t xml:space="preserve">Тема 3. </w:t>
            </w:r>
          </w:p>
          <w:p w14:paraId="3B57F70B" w14:textId="442D407F" w:rsidR="005E6B27" w:rsidRPr="001271AC" w:rsidRDefault="001271AC" w:rsidP="00A20EA6">
            <w:pPr>
              <w:spacing w:line="276" w:lineRule="auto"/>
              <w:jc w:val="both"/>
              <w:rPr>
                <w:color w:val="000000"/>
              </w:rPr>
            </w:pPr>
            <w:r w:rsidRPr="00A20EA6">
              <w:rPr>
                <w:bCs/>
                <w:sz w:val="24"/>
                <w:szCs w:val="24"/>
              </w:rPr>
              <w:t>Организация бухгалтерского (финансового) учёта в экономических субъектах.</w:t>
            </w:r>
          </w:p>
          <w:p w14:paraId="07863434" w14:textId="452193A2" w:rsidR="00AB01BA" w:rsidRPr="001271AC" w:rsidRDefault="00AB01BA" w:rsidP="00422AF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46B2A160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3B67E805" w:rsidR="005E6B27" w:rsidRPr="001271AC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1</w:t>
            </w:r>
            <w:r w:rsidR="00D43349" w:rsidRPr="001271A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18571557" w:rsidR="005E6B27" w:rsidRPr="001271A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057FA3E" w:rsidR="005E6B27" w:rsidRPr="001271AC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76BAEBD3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34</w:t>
            </w:r>
            <w:r w:rsidR="005248AA" w:rsidRPr="001271A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1271A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 устный опрос;</w:t>
            </w:r>
          </w:p>
          <w:p w14:paraId="5D455AAC" w14:textId="41390979" w:rsidR="005E6B27" w:rsidRPr="001271AC" w:rsidRDefault="005248AA" w:rsidP="00A20E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1271AC" w14:paraId="77C654C5" w14:textId="77777777" w:rsidTr="00062E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4F01B69F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6644BDBC" w:rsidR="005E6B27" w:rsidRPr="001271AC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42F5DCA" w:rsidR="005E6B27" w:rsidRPr="001271AC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1</w:t>
            </w:r>
            <w:r w:rsidR="00793DC1" w:rsidRPr="001271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113FE89E" w:rsidR="005E6B27" w:rsidRPr="001271AC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2</w:t>
            </w:r>
            <w:r w:rsidR="005A10FC" w:rsidRPr="001271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15EB2415" w:rsidR="005E6B27" w:rsidRPr="001271AC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2F67A7B6" w:rsidR="005E6B27" w:rsidRPr="001271AC" w:rsidRDefault="00062E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FC7F78" w:rsidRPr="001271AC">
              <w:rPr>
                <w:sz w:val="24"/>
                <w:szCs w:val="24"/>
              </w:rPr>
              <w:t xml:space="preserve">Контрольная </w:t>
            </w:r>
            <w:r w:rsidR="00345F11" w:rsidRPr="001271AC">
              <w:rPr>
                <w:sz w:val="24"/>
                <w:szCs w:val="24"/>
              </w:rPr>
              <w:t>работа</w:t>
            </w:r>
          </w:p>
        </w:tc>
      </w:tr>
      <w:tr w:rsidR="005E6B27" w:rsidRPr="001271AC" w14:paraId="0F2E14C9" w14:textId="77777777" w:rsidTr="00062E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1271A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7CC2615D" w:rsidR="005E6B27" w:rsidRPr="001271AC" w:rsidRDefault="00062E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1E68F7CD" w:rsidR="005E6B27" w:rsidRPr="001271AC" w:rsidRDefault="00327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31</w:t>
            </w:r>
          </w:p>
          <w:p w14:paraId="6ECD9207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498839F2" w:rsidR="005E6B27" w:rsidRPr="001271AC" w:rsidRDefault="00345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10078821" w:rsidR="005E6B27" w:rsidRPr="001271AC" w:rsidRDefault="00345F11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3177BC18" w:rsidR="005E6B27" w:rsidRPr="001271AC" w:rsidRDefault="0032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271AC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1271A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Pr="001271AC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Pr="00B9241C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 w:rsidRPr="00B9241C">
        <w:lastRenderedPageBreak/>
        <w:t>5.3. Содержание семинаров, практических занятий</w:t>
      </w:r>
      <w:bookmarkEnd w:id="16"/>
    </w:p>
    <w:p w14:paraId="0CC6B999" w14:textId="77777777" w:rsidR="005E6B27" w:rsidRPr="00B9241C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B9241C">
        <w:rPr>
          <w:color w:val="000000"/>
          <w:sz w:val="28"/>
          <w:szCs w:val="28"/>
        </w:rPr>
        <w:t>Таблица 5.2</w:t>
      </w:r>
    </w:p>
    <w:p w14:paraId="3ECAEBB6" w14:textId="77777777" w:rsidR="005E6B27" w:rsidRPr="00B9241C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71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2235"/>
      </w:tblGrid>
      <w:tr w:rsidR="005E6B27" w:rsidRPr="00B9241C" w14:paraId="2D003B96" w14:textId="77777777" w:rsidTr="00062E93">
        <w:tc>
          <w:tcPr>
            <w:tcW w:w="2509" w:type="dxa"/>
          </w:tcPr>
          <w:p w14:paraId="09C189C0" w14:textId="77777777" w:rsidR="005E6B27" w:rsidRPr="00B9241C" w:rsidRDefault="005248AA" w:rsidP="00833B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60CE3C0D" w14:textId="77777777" w:rsidR="005E6B27" w:rsidRPr="00B9241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2235" w:type="dxa"/>
          </w:tcPr>
          <w:p w14:paraId="62E2AC7E" w14:textId="77777777" w:rsidR="005E6B27" w:rsidRPr="00B9241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:rsidRPr="00B9241C" w14:paraId="58A59722" w14:textId="77777777" w:rsidTr="00062E93">
        <w:tc>
          <w:tcPr>
            <w:tcW w:w="2509" w:type="dxa"/>
          </w:tcPr>
          <w:p w14:paraId="7CFAACD9" w14:textId="742A796C" w:rsidR="005E6B27" w:rsidRPr="00A20EA6" w:rsidRDefault="00345F11" w:rsidP="00A20EA6">
            <w:pPr>
              <w:rPr>
                <w:sz w:val="24"/>
                <w:szCs w:val="24"/>
              </w:rPr>
            </w:pPr>
            <w:r w:rsidRPr="00A20EA6">
              <w:rPr>
                <w:sz w:val="24"/>
                <w:szCs w:val="24"/>
              </w:rPr>
              <w:t xml:space="preserve">Тема 1. </w:t>
            </w:r>
            <w:r w:rsidR="001271AC" w:rsidRPr="00A20EA6">
              <w:rPr>
                <w:sz w:val="24"/>
                <w:szCs w:val="24"/>
              </w:rPr>
              <w:t>Общие положения учёта, анализа и обработки экономической информации.</w:t>
            </w:r>
          </w:p>
        </w:tc>
        <w:tc>
          <w:tcPr>
            <w:tcW w:w="5968" w:type="dxa"/>
          </w:tcPr>
          <w:p w14:paraId="08648553" w14:textId="0918F6F7" w:rsidR="00B9241C" w:rsidRPr="00B9241C" w:rsidRDefault="00B9241C" w:rsidP="007F2BEA">
            <w:pPr>
              <w:pStyle w:val="ae"/>
              <w:numPr>
                <w:ilvl w:val="0"/>
                <w:numId w:val="12"/>
              </w:numPr>
              <w:ind w:left="445"/>
              <w:jc w:val="both"/>
            </w:pPr>
            <w:r w:rsidRPr="00B9241C">
              <w:t>Какие п</w:t>
            </w:r>
            <w:r w:rsidR="008705AB" w:rsidRPr="00B9241C">
              <w:t>ринципы организации учётно-аналитических систем</w:t>
            </w:r>
            <w:r w:rsidRPr="00B9241C">
              <w:t xml:space="preserve"> выделяют в настоящее время?</w:t>
            </w:r>
          </w:p>
          <w:p w14:paraId="1DC715BC" w14:textId="617B8C3E" w:rsidR="00B9241C" w:rsidRPr="00B9241C" w:rsidRDefault="00B9241C" w:rsidP="007F2BEA">
            <w:pPr>
              <w:pStyle w:val="ae"/>
              <w:numPr>
                <w:ilvl w:val="0"/>
                <w:numId w:val="12"/>
              </w:numPr>
              <w:ind w:left="445"/>
              <w:jc w:val="both"/>
            </w:pPr>
            <w:r w:rsidRPr="00B9241C">
              <w:t>С какой целью в организации проводится сбор и обработка информации?</w:t>
            </w:r>
          </w:p>
          <w:p w14:paraId="34ECA94D" w14:textId="5BC01857" w:rsidR="00B9241C" w:rsidRPr="00B9241C" w:rsidRDefault="00B9241C" w:rsidP="007F2BEA">
            <w:pPr>
              <w:pStyle w:val="ae"/>
              <w:numPr>
                <w:ilvl w:val="0"/>
                <w:numId w:val="12"/>
              </w:numPr>
              <w:ind w:left="445"/>
              <w:jc w:val="both"/>
            </w:pPr>
            <w:r w:rsidRPr="00B9241C">
              <w:t>Что представляет собой п</w:t>
            </w:r>
            <w:r w:rsidR="008705AB" w:rsidRPr="00B9241C">
              <w:t>роцесс сбора, обраб</w:t>
            </w:r>
            <w:r w:rsidRPr="00B9241C">
              <w:t>отки и хранения информации в организации?</w:t>
            </w:r>
          </w:p>
          <w:p w14:paraId="18B0A30F" w14:textId="02E6DF1A" w:rsidR="00B9241C" w:rsidRPr="00B9241C" w:rsidRDefault="00B9241C" w:rsidP="007F2BEA">
            <w:pPr>
              <w:pStyle w:val="ae"/>
              <w:numPr>
                <w:ilvl w:val="0"/>
                <w:numId w:val="12"/>
              </w:numPr>
              <w:ind w:left="445"/>
              <w:jc w:val="both"/>
            </w:pPr>
            <w:r w:rsidRPr="00B9241C">
              <w:t>Какие м</w:t>
            </w:r>
            <w:r w:rsidR="008705AB" w:rsidRPr="00B9241C">
              <w:t>етоды упра</w:t>
            </w:r>
            <w:r w:rsidRPr="00B9241C">
              <w:t>вленческого анализа и контроля используются в организациях?</w:t>
            </w:r>
          </w:p>
          <w:p w14:paraId="7FEE16DB" w14:textId="77777777" w:rsidR="00B9241C" w:rsidRPr="00B9241C" w:rsidRDefault="00B9241C" w:rsidP="007F2BEA">
            <w:pPr>
              <w:pStyle w:val="ae"/>
              <w:numPr>
                <w:ilvl w:val="0"/>
                <w:numId w:val="12"/>
              </w:numPr>
              <w:ind w:left="445"/>
              <w:jc w:val="both"/>
            </w:pPr>
            <w:r w:rsidRPr="00B9241C">
              <w:t xml:space="preserve">Какие </w:t>
            </w:r>
            <w:r w:rsidR="008705AB" w:rsidRPr="00B9241C">
              <w:t>инструменты финансового и бухгалтерского учёта</w:t>
            </w:r>
            <w:r w:rsidRPr="00B9241C">
              <w:t xml:space="preserve"> применяют для анализа финансово-экономической информации?</w:t>
            </w:r>
          </w:p>
          <w:p w14:paraId="0BA52A8F" w14:textId="304AF093" w:rsidR="004D2A07" w:rsidRDefault="00B9241C" w:rsidP="007F2BEA">
            <w:pPr>
              <w:pStyle w:val="ae"/>
              <w:numPr>
                <w:ilvl w:val="0"/>
                <w:numId w:val="12"/>
              </w:numPr>
              <w:ind w:left="445"/>
              <w:jc w:val="both"/>
            </w:pPr>
            <w:r w:rsidRPr="00B9241C">
              <w:t>Какие инструменты используют для планирования и бюджетирования в организациях?</w:t>
            </w:r>
          </w:p>
          <w:p w14:paraId="5CDCEBBB" w14:textId="77777777" w:rsidR="00D43F38" w:rsidRPr="00B9241C" w:rsidRDefault="00D43F38" w:rsidP="00D43F38">
            <w:pPr>
              <w:pStyle w:val="ae"/>
              <w:ind w:left="445"/>
              <w:jc w:val="both"/>
            </w:pPr>
          </w:p>
          <w:p w14:paraId="232E5B7C" w14:textId="4C31C43D" w:rsidR="005E6B27" w:rsidRPr="00B9241C" w:rsidRDefault="001271AC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F14A3C">
              <w:rPr>
                <w:color w:val="000000"/>
                <w:sz w:val="24"/>
                <w:szCs w:val="24"/>
              </w:rPr>
              <w:t>:</w:t>
            </w:r>
            <w:r w:rsidRPr="00B9241C">
              <w:rPr>
                <w:color w:val="000000"/>
                <w:sz w:val="24"/>
                <w:szCs w:val="24"/>
              </w:rPr>
              <w:t xml:space="preserve"> раздел 8, №№1-14, раздел 9, №№ 1-9.</w:t>
            </w:r>
          </w:p>
        </w:tc>
        <w:tc>
          <w:tcPr>
            <w:tcW w:w="2235" w:type="dxa"/>
          </w:tcPr>
          <w:p w14:paraId="44785D71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B9241C" w14:paraId="1568CCC8" w14:textId="77777777" w:rsidTr="00062E93">
        <w:tc>
          <w:tcPr>
            <w:tcW w:w="2509" w:type="dxa"/>
          </w:tcPr>
          <w:p w14:paraId="5EC419A9" w14:textId="77777777" w:rsidR="001271AC" w:rsidRPr="00B9241C" w:rsidRDefault="00345F11" w:rsidP="001271AC">
            <w:pPr>
              <w:rPr>
                <w:sz w:val="24"/>
                <w:szCs w:val="24"/>
              </w:rPr>
            </w:pPr>
            <w:r w:rsidRPr="00B9241C">
              <w:rPr>
                <w:sz w:val="24"/>
                <w:szCs w:val="24"/>
              </w:rPr>
              <w:t xml:space="preserve">Тема 2. </w:t>
            </w:r>
            <w:r w:rsidR="001271AC" w:rsidRPr="00B9241C">
              <w:rPr>
                <w:sz w:val="24"/>
                <w:szCs w:val="24"/>
              </w:rPr>
              <w:t>Учётно-аналитическое обеспечение в системе управления организацией.</w:t>
            </w:r>
          </w:p>
          <w:p w14:paraId="63A3E072" w14:textId="4D5094CB" w:rsidR="005E6B27" w:rsidRPr="00B9241C" w:rsidRDefault="005E6B27" w:rsidP="00346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</w:tcPr>
          <w:p w14:paraId="65267F71" w14:textId="617BF2B2" w:rsidR="008705AB" w:rsidRPr="00A20EA6" w:rsidRDefault="008705AB" w:rsidP="007F2BEA">
            <w:pPr>
              <w:pStyle w:val="ae"/>
              <w:numPr>
                <w:ilvl w:val="0"/>
                <w:numId w:val="11"/>
              </w:numPr>
              <w:ind w:left="445"/>
              <w:jc w:val="both"/>
            </w:pPr>
            <w:r w:rsidRPr="00A20EA6">
              <w:t>В чём сущность современного подхода к созданию учетной системы экономического субъекта?</w:t>
            </w:r>
          </w:p>
          <w:p w14:paraId="7B25BF0C" w14:textId="372061FD" w:rsidR="008705AB" w:rsidRPr="00A20EA6" w:rsidRDefault="008705AB" w:rsidP="007F2BEA">
            <w:pPr>
              <w:pStyle w:val="ae"/>
              <w:numPr>
                <w:ilvl w:val="0"/>
                <w:numId w:val="11"/>
              </w:numPr>
              <w:ind w:left="445"/>
              <w:jc w:val="both"/>
            </w:pPr>
            <w:r w:rsidRPr="00A20EA6">
              <w:t>Что включается в понятие затрат, расходов, издержек?</w:t>
            </w:r>
          </w:p>
          <w:p w14:paraId="2DBBE3BD" w14:textId="644059CB" w:rsidR="008705AB" w:rsidRPr="00A20EA6" w:rsidRDefault="008705AB" w:rsidP="007F2BEA">
            <w:pPr>
              <w:pStyle w:val="ae"/>
              <w:numPr>
                <w:ilvl w:val="0"/>
                <w:numId w:val="11"/>
              </w:numPr>
              <w:ind w:left="445"/>
              <w:jc w:val="both"/>
            </w:pPr>
            <w:r w:rsidRPr="00A20EA6">
              <w:t>Что включено в критерии классификация затрат для калькулирования себестоимости продукции и опре</w:t>
            </w:r>
            <w:r w:rsidR="004E0732" w:rsidRPr="00A20EA6">
              <w:t>деления финансовых результатов?</w:t>
            </w:r>
          </w:p>
          <w:p w14:paraId="0F8B9044" w14:textId="7A3A883F" w:rsidR="008705AB" w:rsidRPr="00A20EA6" w:rsidRDefault="008705AB" w:rsidP="007F2BEA">
            <w:pPr>
              <w:pStyle w:val="ae"/>
              <w:numPr>
                <w:ilvl w:val="0"/>
                <w:numId w:val="11"/>
              </w:numPr>
              <w:ind w:left="445"/>
              <w:jc w:val="both"/>
            </w:pPr>
            <w:r w:rsidRPr="00A20EA6">
              <w:t>Как представлена классификация затрат для п</w:t>
            </w:r>
            <w:r w:rsidR="004E0732" w:rsidRPr="00A20EA6">
              <w:t>ринятия управленческих решений?</w:t>
            </w:r>
          </w:p>
          <w:p w14:paraId="2CF27372" w14:textId="68CB7009" w:rsidR="008705AB" w:rsidRDefault="004E0732" w:rsidP="007F2BEA">
            <w:pPr>
              <w:pStyle w:val="ae"/>
              <w:numPr>
                <w:ilvl w:val="0"/>
                <w:numId w:val="11"/>
              </w:numPr>
              <w:ind w:left="445"/>
              <w:jc w:val="both"/>
            </w:pPr>
            <w:r w:rsidRPr="00A20EA6">
              <w:t>Что положено в основу к</w:t>
            </w:r>
            <w:r w:rsidR="008705AB" w:rsidRPr="00A20EA6">
              <w:t>лассификация затрат для осуществления планирования и контроля</w:t>
            </w:r>
            <w:r w:rsidRPr="00A20EA6">
              <w:t>?</w:t>
            </w:r>
          </w:p>
          <w:p w14:paraId="02D3DF29" w14:textId="77777777" w:rsidR="00006805" w:rsidRPr="00A20EA6" w:rsidRDefault="00006805" w:rsidP="00006805">
            <w:pPr>
              <w:jc w:val="both"/>
            </w:pPr>
          </w:p>
          <w:p w14:paraId="73D4F1EA" w14:textId="02A1BA62" w:rsidR="005E6B27" w:rsidRPr="00B9241C" w:rsidRDefault="001271AC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F14A3C">
              <w:rPr>
                <w:color w:val="000000"/>
                <w:sz w:val="24"/>
                <w:szCs w:val="24"/>
              </w:rPr>
              <w:t>:</w:t>
            </w:r>
            <w:r w:rsidRPr="00B9241C">
              <w:rPr>
                <w:color w:val="000000"/>
                <w:sz w:val="24"/>
                <w:szCs w:val="24"/>
              </w:rPr>
              <w:t xml:space="preserve"> раздел 8, №№1-14, раздел 9, №№ 1-9.</w:t>
            </w:r>
          </w:p>
        </w:tc>
        <w:tc>
          <w:tcPr>
            <w:tcW w:w="2235" w:type="dxa"/>
          </w:tcPr>
          <w:p w14:paraId="4B519FB5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B9241C" w14:paraId="37ACC277" w14:textId="77777777" w:rsidTr="00062E93">
        <w:trPr>
          <w:trHeight w:val="273"/>
        </w:trPr>
        <w:tc>
          <w:tcPr>
            <w:tcW w:w="2509" w:type="dxa"/>
          </w:tcPr>
          <w:p w14:paraId="2AC9D776" w14:textId="77777777" w:rsidR="001271AC" w:rsidRPr="00B9241C" w:rsidRDefault="00345F11" w:rsidP="001271AC">
            <w:pPr>
              <w:spacing w:line="276" w:lineRule="auto"/>
              <w:rPr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 xml:space="preserve">Тема 3. </w:t>
            </w:r>
            <w:r w:rsidR="001271AC" w:rsidRPr="00B9241C">
              <w:rPr>
                <w:bCs/>
                <w:sz w:val="24"/>
                <w:szCs w:val="24"/>
              </w:rPr>
              <w:t>Организация бухгалтерского (финансового) учёта в экономических субъектах.</w:t>
            </w:r>
          </w:p>
          <w:p w14:paraId="41FAC02E" w14:textId="048786D2" w:rsidR="00833B4E" w:rsidRPr="00B9241C" w:rsidRDefault="00833B4E" w:rsidP="00833B4E">
            <w:pPr>
              <w:rPr>
                <w:sz w:val="24"/>
                <w:szCs w:val="24"/>
              </w:rPr>
            </w:pPr>
          </w:p>
          <w:p w14:paraId="08069009" w14:textId="41FEC791" w:rsidR="00AB01BA" w:rsidRPr="00B9241C" w:rsidRDefault="00AB01BA" w:rsidP="00833B4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  <w:p w14:paraId="7084C8F4" w14:textId="0AE8CE60" w:rsidR="005E6B27" w:rsidRPr="00B9241C" w:rsidRDefault="005E6B27" w:rsidP="00833B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</w:tcPr>
          <w:p w14:paraId="0337DFC7" w14:textId="418357A1" w:rsidR="008705AB" w:rsidRPr="006B30D9" w:rsidRDefault="008705AB" w:rsidP="006B30D9">
            <w:pPr>
              <w:pStyle w:val="ae"/>
              <w:numPr>
                <w:ilvl w:val="3"/>
                <w:numId w:val="3"/>
              </w:numPr>
              <w:shd w:val="clear" w:color="auto" w:fill="FFFFFF"/>
              <w:ind w:left="445"/>
              <w:jc w:val="both"/>
            </w:pPr>
            <w:r w:rsidRPr="006B30D9">
              <w:rPr>
                <w:color w:val="1A1A1A"/>
                <w:shd w:val="clear" w:color="auto" w:fill="FFFFFF"/>
              </w:rPr>
              <w:t>Как соотносятся понятия</w:t>
            </w:r>
            <w:r w:rsidR="00F14A3C">
              <w:rPr>
                <w:color w:val="1A1A1A"/>
                <w:shd w:val="clear" w:color="auto" w:fill="FFFFFF"/>
              </w:rPr>
              <w:t>:</w:t>
            </w:r>
            <w:r w:rsidRPr="006B30D9">
              <w:rPr>
                <w:color w:val="1A1A1A"/>
                <w:shd w:val="clear" w:color="auto" w:fill="FFFFFF"/>
              </w:rPr>
              <w:t xml:space="preserve"> бухгалтерский учет</w:t>
            </w:r>
            <w:r w:rsidRPr="006B30D9">
              <w:t>, финансовый учет, управленческий учет?</w:t>
            </w:r>
          </w:p>
          <w:p w14:paraId="5988028D" w14:textId="398B8C32" w:rsidR="008705AB" w:rsidRPr="006B30D9" w:rsidRDefault="008705AB" w:rsidP="006B30D9">
            <w:pPr>
              <w:pStyle w:val="ae"/>
              <w:numPr>
                <w:ilvl w:val="0"/>
                <w:numId w:val="3"/>
              </w:numPr>
              <w:shd w:val="clear" w:color="auto" w:fill="FFFFFF"/>
              <w:ind w:left="445"/>
              <w:jc w:val="both"/>
            </w:pPr>
            <w:r w:rsidRPr="006B30D9">
              <w:t>В чем сущность принципов бухгалтерского учета.?</w:t>
            </w:r>
          </w:p>
          <w:p w14:paraId="40458F69" w14:textId="6A66FC5A" w:rsidR="008705AB" w:rsidRPr="006B30D9" w:rsidRDefault="008705AB" w:rsidP="006B30D9">
            <w:pPr>
              <w:pStyle w:val="ae"/>
              <w:numPr>
                <w:ilvl w:val="0"/>
                <w:numId w:val="3"/>
              </w:numPr>
              <w:shd w:val="clear" w:color="auto" w:fill="FFFFFF"/>
              <w:ind w:left="445"/>
              <w:jc w:val="both"/>
              <w:rPr>
                <w:color w:val="1A1A1A"/>
              </w:rPr>
            </w:pPr>
            <w:r w:rsidRPr="006B30D9">
              <w:t xml:space="preserve">Как осуществляется </w:t>
            </w:r>
            <w:r w:rsidRPr="006B30D9">
              <w:rPr>
                <w:color w:val="1A1A1A"/>
              </w:rPr>
              <w:t xml:space="preserve">организация бухгалтерского учета? </w:t>
            </w:r>
          </w:p>
          <w:p w14:paraId="5DFD50AA" w14:textId="5C564E31" w:rsidR="008705AB" w:rsidRPr="006B30D9" w:rsidRDefault="008705AB" w:rsidP="00937CB7">
            <w:pPr>
              <w:pStyle w:val="ae"/>
              <w:numPr>
                <w:ilvl w:val="0"/>
                <w:numId w:val="3"/>
              </w:numPr>
              <w:shd w:val="clear" w:color="auto" w:fill="FFFFFF"/>
              <w:ind w:left="445"/>
              <w:jc w:val="both"/>
              <w:rPr>
                <w:color w:val="1A1A1A"/>
              </w:rPr>
            </w:pPr>
            <w:r w:rsidRPr="006B30D9">
              <w:rPr>
                <w:color w:val="1A1A1A"/>
              </w:rPr>
              <w:t>Какие требования,</w:t>
            </w:r>
            <w:r w:rsidR="006B30D9" w:rsidRPr="006B30D9">
              <w:rPr>
                <w:color w:val="1A1A1A"/>
              </w:rPr>
              <w:t xml:space="preserve"> </w:t>
            </w:r>
            <w:r w:rsidRPr="006B30D9">
              <w:rPr>
                <w:color w:val="1A1A1A"/>
              </w:rPr>
              <w:t xml:space="preserve">учетные регистры и формы применяются при бухгалтерском учете? </w:t>
            </w:r>
          </w:p>
          <w:p w14:paraId="3B33890F" w14:textId="47483B43" w:rsidR="008705AB" w:rsidRPr="006B30D9" w:rsidRDefault="008705AB" w:rsidP="006B30D9">
            <w:pPr>
              <w:pStyle w:val="ae"/>
              <w:numPr>
                <w:ilvl w:val="0"/>
                <w:numId w:val="3"/>
              </w:numPr>
              <w:shd w:val="clear" w:color="auto" w:fill="FFFFFF"/>
              <w:ind w:left="445"/>
              <w:jc w:val="both"/>
              <w:rPr>
                <w:color w:val="1A1A1A"/>
              </w:rPr>
            </w:pPr>
            <w:r w:rsidRPr="006B30D9">
              <w:rPr>
                <w:color w:val="1A1A1A"/>
              </w:rPr>
              <w:t>Что включается в понятие бухгалтерской (финансовой) отчетности.</w:t>
            </w:r>
          </w:p>
          <w:p w14:paraId="44475173" w14:textId="211C35ED" w:rsidR="008705AB" w:rsidRPr="00006805" w:rsidRDefault="008705AB" w:rsidP="00956974">
            <w:pPr>
              <w:pStyle w:val="ae"/>
              <w:numPr>
                <w:ilvl w:val="0"/>
                <w:numId w:val="3"/>
              </w:numPr>
              <w:shd w:val="clear" w:color="auto" w:fill="FFFFFF"/>
              <w:ind w:left="445"/>
              <w:jc w:val="both"/>
            </w:pPr>
            <w:r w:rsidRPr="006B30D9">
              <w:rPr>
                <w:color w:val="1A1A1A"/>
              </w:rPr>
              <w:t>Какие требования предъявляются к бухгалтерской (финансовой)</w:t>
            </w:r>
            <w:r w:rsidR="006B30D9" w:rsidRPr="006B30D9">
              <w:rPr>
                <w:color w:val="1A1A1A"/>
              </w:rPr>
              <w:t xml:space="preserve"> </w:t>
            </w:r>
            <w:r w:rsidRPr="006B30D9">
              <w:rPr>
                <w:color w:val="1A1A1A"/>
              </w:rPr>
              <w:t xml:space="preserve">отчетности? </w:t>
            </w:r>
          </w:p>
          <w:p w14:paraId="2C544C04" w14:textId="77777777" w:rsidR="00006805" w:rsidRPr="006B30D9" w:rsidRDefault="00006805" w:rsidP="00006805">
            <w:pPr>
              <w:shd w:val="clear" w:color="auto" w:fill="FFFFFF"/>
              <w:jc w:val="both"/>
            </w:pPr>
          </w:p>
          <w:p w14:paraId="27DF99C2" w14:textId="46CD545E" w:rsidR="005E6B27" w:rsidRPr="00B9241C" w:rsidRDefault="001271AC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F14A3C">
              <w:rPr>
                <w:color w:val="000000"/>
                <w:sz w:val="24"/>
                <w:szCs w:val="24"/>
              </w:rPr>
              <w:t>:</w:t>
            </w:r>
            <w:r w:rsidRPr="00B9241C">
              <w:rPr>
                <w:color w:val="000000"/>
                <w:sz w:val="24"/>
                <w:szCs w:val="24"/>
              </w:rPr>
              <w:t xml:space="preserve"> раздел 8, №№1-14, раздел 9, №№ 1-9.</w:t>
            </w:r>
          </w:p>
        </w:tc>
        <w:tc>
          <w:tcPr>
            <w:tcW w:w="2235" w:type="dxa"/>
          </w:tcPr>
          <w:p w14:paraId="481A654B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57E04C46" w14:textId="77777777" w:rsidR="005E6B27" w:rsidRPr="00B9241C" w:rsidRDefault="005248AA" w:rsidP="00062E93">
      <w:pPr>
        <w:pStyle w:val="2"/>
        <w:jc w:val="both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 w:rsidRPr="00B9241C"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Pr="00B9241C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 w:rsidRPr="00B9241C"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8174D46" w14:textId="77777777" w:rsidR="005E6B27" w:rsidRPr="00B9241C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 w:rsidRPr="00B9241C">
        <w:rPr>
          <w:color w:val="000000"/>
          <w:sz w:val="28"/>
          <w:szCs w:val="28"/>
        </w:rPr>
        <w:t>Таблица 6.1</w:t>
      </w:r>
    </w:p>
    <w:tbl>
      <w:tblPr>
        <w:tblStyle w:val="aa"/>
        <w:tblW w:w="10536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658"/>
        <w:gridCol w:w="3368"/>
      </w:tblGrid>
      <w:tr w:rsidR="005E6B27" w:rsidRPr="00B9241C" w14:paraId="63497F87" w14:textId="77777777" w:rsidTr="00062E93">
        <w:tc>
          <w:tcPr>
            <w:tcW w:w="2510" w:type="dxa"/>
          </w:tcPr>
          <w:p w14:paraId="10FC6002" w14:textId="77777777" w:rsidR="005E6B27" w:rsidRPr="00B9241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58" w:type="dxa"/>
          </w:tcPr>
          <w:p w14:paraId="3CFBDD95" w14:textId="77777777" w:rsidR="005E6B27" w:rsidRPr="00B9241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68" w:type="dxa"/>
          </w:tcPr>
          <w:p w14:paraId="25706117" w14:textId="77777777" w:rsidR="005E6B27" w:rsidRPr="00B9241C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:rsidRPr="00B9241C" w14:paraId="37F7A14C" w14:textId="77777777" w:rsidTr="00062E93">
        <w:tc>
          <w:tcPr>
            <w:tcW w:w="2510" w:type="dxa"/>
          </w:tcPr>
          <w:p w14:paraId="15AE4586" w14:textId="306995E9" w:rsidR="005E6B27" w:rsidRPr="006B30D9" w:rsidRDefault="00177CAF" w:rsidP="006B30D9">
            <w:pPr>
              <w:rPr>
                <w:sz w:val="24"/>
                <w:szCs w:val="24"/>
              </w:rPr>
            </w:pPr>
            <w:r w:rsidRPr="006B30D9">
              <w:rPr>
                <w:sz w:val="24"/>
                <w:szCs w:val="24"/>
              </w:rPr>
              <w:t xml:space="preserve">Тема 1. </w:t>
            </w:r>
            <w:r w:rsidR="001271AC" w:rsidRPr="006B30D9">
              <w:rPr>
                <w:sz w:val="24"/>
                <w:szCs w:val="24"/>
              </w:rPr>
              <w:t>Общие положения учёта, анализа и обработки экономической информации.</w:t>
            </w:r>
          </w:p>
        </w:tc>
        <w:tc>
          <w:tcPr>
            <w:tcW w:w="4658" w:type="dxa"/>
          </w:tcPr>
          <w:p w14:paraId="6427D8BC" w14:textId="47EA06AA" w:rsidR="00B9241C" w:rsidRPr="00006805" w:rsidRDefault="00006805" w:rsidP="007F2BEA">
            <w:pPr>
              <w:pStyle w:val="ae"/>
              <w:numPr>
                <w:ilvl w:val="0"/>
                <w:numId w:val="18"/>
              </w:numPr>
              <w:jc w:val="both"/>
            </w:pPr>
            <w:r w:rsidRPr="00006805">
              <w:t>Перечислите основные принципы организации учётно-аналитических систем.</w:t>
            </w:r>
          </w:p>
          <w:p w14:paraId="6788C0DC" w14:textId="24245D8A" w:rsidR="00006805" w:rsidRPr="00006805" w:rsidRDefault="00006805" w:rsidP="007F2BEA">
            <w:pPr>
              <w:pStyle w:val="ae"/>
              <w:numPr>
                <w:ilvl w:val="0"/>
                <w:numId w:val="18"/>
              </w:numPr>
              <w:jc w:val="both"/>
            </w:pPr>
            <w:r w:rsidRPr="00006805">
              <w:t>Опишите процесс сбора, обработки и хранения информации в организации.</w:t>
            </w:r>
          </w:p>
          <w:p w14:paraId="0C58555E" w14:textId="51E26B7A" w:rsidR="00006805" w:rsidRPr="00006805" w:rsidRDefault="00006805" w:rsidP="007F2BEA">
            <w:pPr>
              <w:pStyle w:val="ae"/>
              <w:numPr>
                <w:ilvl w:val="0"/>
                <w:numId w:val="18"/>
              </w:numPr>
              <w:jc w:val="both"/>
            </w:pPr>
            <w:r w:rsidRPr="00006805">
              <w:t>Перечислите инструменты используют для планирования и бюджетирования в организациях.</w:t>
            </w:r>
          </w:p>
          <w:p w14:paraId="0B3FD054" w14:textId="77777777" w:rsidR="00B9241C" w:rsidRPr="00B9241C" w:rsidRDefault="00B9241C" w:rsidP="0000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4F58D35" w14:textId="4BED36E3" w:rsidR="005E6B27" w:rsidRPr="00B9241C" w:rsidRDefault="00A93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F14A3C">
              <w:rPr>
                <w:color w:val="000000"/>
                <w:sz w:val="24"/>
                <w:szCs w:val="24"/>
              </w:rPr>
              <w:t>:</w:t>
            </w:r>
            <w:r w:rsidR="001271AC" w:rsidRPr="00B9241C">
              <w:rPr>
                <w:color w:val="000000"/>
                <w:sz w:val="24"/>
                <w:szCs w:val="24"/>
              </w:rPr>
              <w:t xml:space="preserve"> раздел 8, №№1-14</w:t>
            </w:r>
            <w:r w:rsidRPr="00B9241C"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368" w:type="dxa"/>
          </w:tcPr>
          <w:p w14:paraId="6B37115A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89CF1DD" w14:textId="760284F0" w:rsidR="005E6B27" w:rsidRPr="00B9241C" w:rsidRDefault="005248AA" w:rsidP="006B3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5E6B27" w:rsidRPr="00B9241C" w14:paraId="36A6E8C2" w14:textId="77777777" w:rsidTr="00062E93">
        <w:tc>
          <w:tcPr>
            <w:tcW w:w="2510" w:type="dxa"/>
          </w:tcPr>
          <w:p w14:paraId="007F5A8E" w14:textId="77777777" w:rsidR="001271AC" w:rsidRPr="00B9241C" w:rsidRDefault="00177CAF" w:rsidP="001271AC">
            <w:pPr>
              <w:rPr>
                <w:sz w:val="24"/>
                <w:szCs w:val="24"/>
              </w:rPr>
            </w:pPr>
            <w:r w:rsidRPr="00B9241C">
              <w:rPr>
                <w:sz w:val="24"/>
                <w:szCs w:val="24"/>
              </w:rPr>
              <w:t xml:space="preserve">Тема 2. </w:t>
            </w:r>
            <w:r w:rsidR="001271AC" w:rsidRPr="00B9241C">
              <w:rPr>
                <w:sz w:val="24"/>
                <w:szCs w:val="24"/>
              </w:rPr>
              <w:t>Учётно-аналитическое обеспечение в системе управления организацией.</w:t>
            </w:r>
          </w:p>
          <w:p w14:paraId="31F3BDBF" w14:textId="368CE563" w:rsidR="005E6B27" w:rsidRPr="00B9241C" w:rsidRDefault="005E6B27" w:rsidP="0034600A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036B1F17" w14:textId="12046FEB" w:rsidR="008705AB" w:rsidRPr="00D43F38" w:rsidRDefault="008705AB" w:rsidP="007F2BEA">
            <w:pPr>
              <w:pStyle w:val="ae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</w:rPr>
            </w:pPr>
            <w:r w:rsidRPr="00D43F38">
              <w:rPr>
                <w:bCs/>
              </w:rPr>
              <w:t xml:space="preserve">Информация о затратах и доходах для принятия управленческих решений. </w:t>
            </w:r>
          </w:p>
          <w:p w14:paraId="255CF87D" w14:textId="251DB4EF" w:rsidR="00006805" w:rsidRPr="00D43F38" w:rsidRDefault="008705AB" w:rsidP="007F2BEA">
            <w:pPr>
              <w:pStyle w:val="ae"/>
              <w:numPr>
                <w:ilvl w:val="0"/>
                <w:numId w:val="19"/>
              </w:numPr>
              <w:spacing w:line="276" w:lineRule="auto"/>
              <w:jc w:val="both"/>
              <w:rPr>
                <w:color w:val="000000"/>
              </w:rPr>
            </w:pPr>
            <w:r w:rsidRPr="00D43F38">
              <w:rPr>
                <w:bCs/>
              </w:rPr>
              <w:t>Методы оценки результатов деятельности организаций</w:t>
            </w:r>
            <w:r w:rsidR="00006805" w:rsidRPr="00D43F38">
              <w:rPr>
                <w:color w:val="000000"/>
              </w:rPr>
              <w:t>.</w:t>
            </w:r>
          </w:p>
          <w:p w14:paraId="4011C255" w14:textId="72CD9BBB" w:rsidR="00006805" w:rsidRPr="00D43F38" w:rsidRDefault="00006805" w:rsidP="007F2BEA">
            <w:pPr>
              <w:pStyle w:val="ae"/>
              <w:numPr>
                <w:ilvl w:val="0"/>
                <w:numId w:val="19"/>
              </w:numPr>
              <w:spacing w:line="276" w:lineRule="auto"/>
              <w:jc w:val="both"/>
              <w:rPr>
                <w:color w:val="000000"/>
              </w:rPr>
            </w:pPr>
            <w:r w:rsidRPr="00D43F38">
              <w:rPr>
                <w:color w:val="000000"/>
              </w:rPr>
              <w:t xml:space="preserve">Классификация затрат для принятия управленческих решений. </w:t>
            </w:r>
          </w:p>
          <w:p w14:paraId="24BDA5D3" w14:textId="77777777" w:rsidR="00006805" w:rsidRPr="00006805" w:rsidRDefault="00006805" w:rsidP="00006805">
            <w:pPr>
              <w:spacing w:line="276" w:lineRule="auto"/>
              <w:jc w:val="both"/>
              <w:rPr>
                <w:color w:val="000000"/>
              </w:rPr>
            </w:pPr>
          </w:p>
          <w:p w14:paraId="23433AA7" w14:textId="7758F7B4" w:rsidR="005E6B27" w:rsidRPr="00B9241C" w:rsidRDefault="001271AC" w:rsidP="0034600A">
            <w:pPr>
              <w:pStyle w:val="ae"/>
              <w:spacing w:line="276" w:lineRule="auto"/>
              <w:ind w:left="0"/>
              <w:jc w:val="both"/>
            </w:pPr>
            <w:r w:rsidRPr="00B9241C">
              <w:rPr>
                <w:b/>
                <w:color w:val="000000"/>
              </w:rPr>
              <w:t>Рекомендуемые источники</w:t>
            </w:r>
            <w:r w:rsidR="00F14A3C">
              <w:rPr>
                <w:color w:val="000000"/>
              </w:rPr>
              <w:t>:</w:t>
            </w:r>
            <w:r w:rsidRPr="00B9241C">
              <w:rPr>
                <w:color w:val="000000"/>
              </w:rPr>
              <w:t xml:space="preserve"> раздел 8, №№1-14, раздел 9, №№ 1-9.</w:t>
            </w:r>
          </w:p>
        </w:tc>
        <w:tc>
          <w:tcPr>
            <w:tcW w:w="3368" w:type="dxa"/>
          </w:tcPr>
          <w:p w14:paraId="652DDC1A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DE8CA55" w14:textId="59B2F4E8" w:rsidR="005E6B27" w:rsidRPr="00B9241C" w:rsidRDefault="005248AA" w:rsidP="006B3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5E6B27" w:rsidRPr="00B9241C" w14:paraId="3A94B57F" w14:textId="77777777" w:rsidTr="00062E93">
        <w:tc>
          <w:tcPr>
            <w:tcW w:w="2510" w:type="dxa"/>
          </w:tcPr>
          <w:p w14:paraId="17BC1141" w14:textId="77777777" w:rsidR="001271AC" w:rsidRPr="00B9241C" w:rsidRDefault="00177CAF" w:rsidP="001271AC">
            <w:pPr>
              <w:spacing w:line="276" w:lineRule="auto"/>
              <w:rPr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 xml:space="preserve">Тема 3. </w:t>
            </w:r>
            <w:r w:rsidR="001271AC" w:rsidRPr="00B9241C">
              <w:rPr>
                <w:bCs/>
                <w:sz w:val="24"/>
                <w:szCs w:val="24"/>
              </w:rPr>
              <w:t>Организация бухгалтерского (финансового) учёта в экономических субъектах.</w:t>
            </w:r>
          </w:p>
          <w:p w14:paraId="3C3C3810" w14:textId="7EBAF8F3" w:rsidR="005E6B27" w:rsidRPr="00B9241C" w:rsidRDefault="005E6B27" w:rsidP="0034600A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4CA9B77A" w14:textId="680241B2" w:rsidR="008705AB" w:rsidRPr="00D43F38" w:rsidRDefault="008705AB" w:rsidP="007F2BEA">
            <w:pPr>
              <w:pStyle w:val="ae"/>
              <w:numPr>
                <w:ilvl w:val="0"/>
                <w:numId w:val="20"/>
              </w:numPr>
              <w:shd w:val="clear" w:color="auto" w:fill="FFFFFF"/>
              <w:jc w:val="both"/>
              <w:rPr>
                <w:color w:val="1A1A1A"/>
              </w:rPr>
            </w:pPr>
            <w:r w:rsidRPr="00D43F38">
              <w:rPr>
                <w:color w:val="1A1A1A"/>
                <w:shd w:val="clear" w:color="auto" w:fill="FFFFFF"/>
              </w:rPr>
              <w:t>Пользователи бухгалтерской информации</w:t>
            </w:r>
            <w:r w:rsidRPr="00D43F38">
              <w:rPr>
                <w:color w:val="1A1A1A"/>
              </w:rPr>
              <w:t xml:space="preserve">. </w:t>
            </w:r>
          </w:p>
          <w:p w14:paraId="3F748450" w14:textId="2F1558FE" w:rsidR="0034600A" w:rsidRPr="00006805" w:rsidRDefault="008705AB" w:rsidP="007F2BEA">
            <w:pPr>
              <w:pStyle w:val="ae"/>
              <w:numPr>
                <w:ilvl w:val="0"/>
                <w:numId w:val="20"/>
              </w:numPr>
              <w:shd w:val="clear" w:color="auto" w:fill="FFFFFF"/>
              <w:jc w:val="both"/>
            </w:pPr>
            <w:r w:rsidRPr="00006805">
              <w:t>Правовое регулирование бухгалтерского учета в Российской Федерации.</w:t>
            </w:r>
          </w:p>
          <w:p w14:paraId="5C0229D6" w14:textId="6028D4E4" w:rsidR="00006805" w:rsidRPr="00006805" w:rsidRDefault="00006805" w:rsidP="007F2BEA">
            <w:pPr>
              <w:pStyle w:val="ae"/>
              <w:numPr>
                <w:ilvl w:val="0"/>
                <w:numId w:val="20"/>
              </w:numPr>
              <w:shd w:val="clear" w:color="auto" w:fill="FFFFFF"/>
              <w:jc w:val="both"/>
            </w:pPr>
            <w:r w:rsidRPr="00D43F38">
              <w:rPr>
                <w:color w:val="1A1A1A"/>
              </w:rPr>
              <w:t xml:space="preserve">Требования к бухгалтерской (финансовой) отчетности? </w:t>
            </w:r>
          </w:p>
          <w:p w14:paraId="3A42D40B" w14:textId="77777777" w:rsidR="00006805" w:rsidRPr="00B9241C" w:rsidRDefault="00006805" w:rsidP="008705AB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14:paraId="25C0282A" w14:textId="14161A12" w:rsidR="005E6B27" w:rsidRPr="00B9241C" w:rsidRDefault="001271AC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9241C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F14A3C">
              <w:rPr>
                <w:color w:val="000000"/>
                <w:sz w:val="24"/>
                <w:szCs w:val="24"/>
              </w:rPr>
              <w:t>:</w:t>
            </w:r>
            <w:r w:rsidRPr="00B9241C">
              <w:rPr>
                <w:color w:val="000000"/>
                <w:sz w:val="24"/>
                <w:szCs w:val="24"/>
              </w:rPr>
              <w:t xml:space="preserve"> раздел 8, №№1-14, раздел 9, №№ 1-9.</w:t>
            </w:r>
          </w:p>
        </w:tc>
        <w:tc>
          <w:tcPr>
            <w:tcW w:w="3368" w:type="dxa"/>
          </w:tcPr>
          <w:p w14:paraId="57D1A827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B9241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B385152" w14:textId="292DD71B" w:rsidR="005E6B27" w:rsidRPr="00B9241C" w:rsidRDefault="005248AA" w:rsidP="00A93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9241C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</w:tbl>
    <w:p w14:paraId="3F251984" w14:textId="4FD028C3" w:rsidR="005E6B27" w:rsidRPr="0034600A" w:rsidRDefault="005248AA" w:rsidP="0004233E">
      <w:pPr>
        <w:pStyle w:val="3"/>
      </w:pPr>
      <w:bookmarkStart w:id="21" w:name="_35nkun2" w:colFirst="0" w:colLast="0"/>
      <w:bookmarkStart w:id="22" w:name="_Toc132289589"/>
      <w:bookmarkEnd w:id="21"/>
      <w:r w:rsidRPr="0034600A"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Pr="0034600A" w:rsidRDefault="005E6B27"/>
    <w:p w14:paraId="694B4067" w14:textId="34A68B04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34600A">
        <w:rPr>
          <w:i/>
          <w:color w:val="000000"/>
          <w:sz w:val="28"/>
          <w:szCs w:val="28"/>
        </w:rPr>
        <w:t xml:space="preserve"> </w:t>
      </w:r>
      <w:r w:rsidRPr="0034600A">
        <w:rPr>
          <w:color w:val="000000"/>
          <w:sz w:val="28"/>
          <w:szCs w:val="28"/>
        </w:rPr>
        <w:t>текущего контроля знаний являются</w:t>
      </w:r>
      <w:r w:rsidR="00F14A3C">
        <w:rPr>
          <w:color w:val="000000"/>
          <w:sz w:val="28"/>
          <w:szCs w:val="28"/>
        </w:rPr>
        <w:t>:</w:t>
      </w:r>
    </w:p>
    <w:p w14:paraId="06F2A489" w14:textId="6BCB774F" w:rsidR="005E6B27" w:rsidRPr="0034600A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lastRenderedPageBreak/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</w:t>
      </w:r>
      <w:r w:rsidR="00F14A3C">
        <w:rPr>
          <w:color w:val="000000"/>
          <w:sz w:val="28"/>
          <w:szCs w:val="28"/>
        </w:rPr>
        <w:t>:</w:t>
      </w:r>
      <w:r w:rsidRPr="0034600A">
        <w:rPr>
          <w:color w:val="000000"/>
          <w:sz w:val="28"/>
          <w:szCs w:val="28"/>
        </w:rPr>
        <w:t xml:space="preserve"> студент самостоятельно выполняет тест и получает результат.</w:t>
      </w:r>
    </w:p>
    <w:p w14:paraId="259ECB93" w14:textId="785F56C9" w:rsidR="005E6B27" w:rsidRPr="0034600A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Pr="0034600A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4E140256" w:rsidR="005E6B27" w:rsidRPr="0034600A" w:rsidRDefault="00FC7F78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 w:rsidRPr="0034600A">
        <w:rPr>
          <w:sz w:val="28"/>
          <w:szCs w:val="28"/>
        </w:rPr>
        <w:t>Контрольная</w:t>
      </w:r>
      <w:r w:rsidR="00F449A7" w:rsidRPr="0034600A">
        <w:rPr>
          <w:sz w:val="28"/>
          <w:szCs w:val="28"/>
        </w:rPr>
        <w:t xml:space="preserve"> работа</w:t>
      </w:r>
      <w:r w:rsidR="00F449A7" w:rsidRPr="0034600A">
        <w:rPr>
          <w:color w:val="000000"/>
          <w:sz w:val="28"/>
          <w:szCs w:val="28"/>
        </w:rPr>
        <w:t xml:space="preserve"> </w:t>
      </w:r>
      <w:r w:rsidR="005248AA" w:rsidRPr="0034600A">
        <w:rPr>
          <w:color w:val="000000"/>
          <w:sz w:val="28"/>
          <w:szCs w:val="28"/>
        </w:rPr>
        <w:t>– выполняется самостоятельно.</w:t>
      </w:r>
    </w:p>
    <w:p w14:paraId="66F4A10C" w14:textId="412DCF5C" w:rsidR="005E6B27" w:rsidRPr="00B23290" w:rsidRDefault="00FC7F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B23290">
        <w:rPr>
          <w:b/>
          <w:color w:val="000000"/>
          <w:sz w:val="28"/>
          <w:szCs w:val="28"/>
        </w:rPr>
        <w:t>Пример контрольной</w:t>
      </w:r>
      <w:r w:rsidR="00F449A7" w:rsidRPr="00B23290">
        <w:rPr>
          <w:b/>
          <w:sz w:val="28"/>
          <w:szCs w:val="28"/>
        </w:rPr>
        <w:t xml:space="preserve"> работы</w:t>
      </w:r>
      <w:r w:rsidR="00F14A3C">
        <w:rPr>
          <w:b/>
          <w:color w:val="000000"/>
          <w:sz w:val="28"/>
          <w:szCs w:val="28"/>
        </w:rPr>
        <w:t>:</w:t>
      </w:r>
    </w:p>
    <w:p w14:paraId="045726DD" w14:textId="7E11AFC4" w:rsidR="00814D70" w:rsidRPr="00AE09EE" w:rsidRDefault="00AE09EE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AE09EE">
        <w:rPr>
          <w:color w:val="000000"/>
          <w:sz w:val="28"/>
          <w:szCs w:val="28"/>
        </w:rPr>
        <w:t>Анализ использования учётно-аналитической системы на предприятии</w:t>
      </w:r>
      <w:r>
        <w:rPr>
          <w:color w:val="000000"/>
          <w:sz w:val="28"/>
          <w:szCs w:val="28"/>
        </w:rPr>
        <w:t xml:space="preserve"> (компании)</w:t>
      </w:r>
      <w:r w:rsidRPr="00AE09EE">
        <w:rPr>
          <w:color w:val="000000"/>
          <w:sz w:val="28"/>
          <w:szCs w:val="28"/>
        </w:rPr>
        <w:t>.</w:t>
      </w:r>
    </w:p>
    <w:p w14:paraId="317AADD5" w14:textId="638E939B" w:rsidR="005E6B27" w:rsidRPr="00AE09EE" w:rsidRDefault="005248AA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AE09EE"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 w:rsidRPr="00AE09EE">
        <w:rPr>
          <w:color w:val="000000"/>
          <w:sz w:val="28"/>
          <w:szCs w:val="28"/>
        </w:rPr>
        <w:t xml:space="preserve">загружает </w:t>
      </w:r>
      <w:r w:rsidRPr="00AE09EE">
        <w:rPr>
          <w:color w:val="000000"/>
          <w:sz w:val="28"/>
          <w:szCs w:val="28"/>
        </w:rPr>
        <w:t xml:space="preserve">работу в личный кабинет. </w:t>
      </w:r>
    </w:p>
    <w:p w14:paraId="4B3A3EAD" w14:textId="595E8763" w:rsidR="0038542D" w:rsidRPr="00AE09EE" w:rsidRDefault="005248AA" w:rsidP="00675C61">
      <w:pPr>
        <w:spacing w:line="360" w:lineRule="auto"/>
        <w:jc w:val="both"/>
        <w:rPr>
          <w:sz w:val="28"/>
          <w:szCs w:val="28"/>
        </w:rPr>
      </w:pPr>
      <w:r w:rsidRPr="00AE09EE">
        <w:rPr>
          <w:sz w:val="28"/>
          <w:szCs w:val="28"/>
        </w:rPr>
        <w:t>Цель задания</w:t>
      </w:r>
      <w:r w:rsidR="00F14A3C">
        <w:rPr>
          <w:sz w:val="28"/>
          <w:szCs w:val="28"/>
        </w:rPr>
        <w:t>:</w:t>
      </w:r>
      <w:r w:rsidR="0038542D" w:rsidRPr="00AE09EE">
        <w:rPr>
          <w:sz w:val="28"/>
          <w:szCs w:val="28"/>
        </w:rPr>
        <w:t xml:space="preserve"> </w:t>
      </w:r>
      <w:r w:rsidR="00AE09EE">
        <w:rPr>
          <w:sz w:val="28"/>
          <w:szCs w:val="28"/>
        </w:rPr>
        <w:t>выявить</w:t>
      </w:r>
      <w:r w:rsidR="005532C4">
        <w:rPr>
          <w:sz w:val="28"/>
          <w:szCs w:val="28"/>
        </w:rPr>
        <w:t>,</w:t>
      </w:r>
      <w:r w:rsidR="00AE09EE">
        <w:rPr>
          <w:sz w:val="28"/>
          <w:szCs w:val="28"/>
        </w:rPr>
        <w:t xml:space="preserve"> как использование учётно-аналитической системы влияет на экономические показатели предприятия</w:t>
      </w:r>
      <w:r w:rsidR="00AA283C" w:rsidRPr="00AE09EE">
        <w:rPr>
          <w:sz w:val="28"/>
          <w:szCs w:val="28"/>
        </w:rPr>
        <w:t xml:space="preserve"> </w:t>
      </w:r>
      <w:r w:rsidR="00AE09EE">
        <w:rPr>
          <w:color w:val="000000"/>
          <w:sz w:val="28"/>
          <w:szCs w:val="28"/>
        </w:rPr>
        <w:t>(компания</w:t>
      </w:r>
      <w:r w:rsidR="00AA283C" w:rsidRPr="00AE09EE">
        <w:rPr>
          <w:color w:val="000000"/>
          <w:sz w:val="28"/>
          <w:szCs w:val="28"/>
        </w:rPr>
        <w:t>)</w:t>
      </w:r>
      <w:r w:rsidR="00E62D98" w:rsidRPr="00AE09EE">
        <w:rPr>
          <w:sz w:val="28"/>
          <w:szCs w:val="28"/>
        </w:rPr>
        <w:t>.</w:t>
      </w:r>
    </w:p>
    <w:p w14:paraId="1F130F61" w14:textId="4113E01B" w:rsidR="005E6B2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AE09EE">
        <w:rPr>
          <w:color w:val="000000"/>
          <w:sz w:val="28"/>
          <w:szCs w:val="28"/>
        </w:rPr>
        <w:t>Что нужно сделать</w:t>
      </w:r>
      <w:r w:rsidR="00F14A3C">
        <w:rPr>
          <w:color w:val="000000"/>
          <w:sz w:val="28"/>
          <w:szCs w:val="28"/>
        </w:rPr>
        <w:t>:</w:t>
      </w:r>
    </w:p>
    <w:p w14:paraId="6FFC2735" w14:textId="77777777" w:rsidR="005532C4" w:rsidRDefault="00AE09EE" w:rsidP="007F2BEA">
      <w:pPr>
        <w:numPr>
          <w:ilvl w:val="0"/>
          <w:numId w:val="10"/>
        </w:numPr>
        <w:shd w:val="clear" w:color="auto" w:fill="FFFFFF"/>
        <w:spacing w:line="360" w:lineRule="auto"/>
        <w:ind w:left="426"/>
        <w:jc w:val="both"/>
        <w:rPr>
          <w:bCs/>
          <w:color w:val="000000"/>
          <w:sz w:val="28"/>
          <w:szCs w:val="28"/>
          <w:lang w:eastAsia="ja-JP"/>
        </w:rPr>
      </w:pPr>
      <w:r>
        <w:rPr>
          <w:bCs/>
          <w:color w:val="000000"/>
          <w:sz w:val="28"/>
          <w:szCs w:val="28"/>
          <w:lang w:eastAsia="ja-JP"/>
        </w:rPr>
        <w:t>Выбор предприятия (компании) для проектной работы (самостоятельно).</w:t>
      </w:r>
    </w:p>
    <w:p w14:paraId="7226E207" w14:textId="51FA09FC" w:rsidR="005532C4" w:rsidRPr="005532C4" w:rsidRDefault="00AE09EE" w:rsidP="007F2BEA">
      <w:pPr>
        <w:numPr>
          <w:ilvl w:val="0"/>
          <w:numId w:val="10"/>
        </w:numPr>
        <w:shd w:val="clear" w:color="auto" w:fill="FFFFFF"/>
        <w:spacing w:line="360" w:lineRule="auto"/>
        <w:ind w:left="426"/>
        <w:jc w:val="both"/>
        <w:rPr>
          <w:bCs/>
          <w:color w:val="000000"/>
          <w:sz w:val="28"/>
          <w:szCs w:val="28"/>
          <w:lang w:eastAsia="ja-JP"/>
        </w:rPr>
      </w:pPr>
      <w:r w:rsidRPr="005532C4">
        <w:rPr>
          <w:bCs/>
          <w:color w:val="000000"/>
          <w:sz w:val="28"/>
          <w:szCs w:val="28"/>
          <w:lang w:eastAsia="ja-JP"/>
        </w:rPr>
        <w:t>Ус</w:t>
      </w:r>
      <w:r w:rsidR="005532C4" w:rsidRPr="005532C4">
        <w:rPr>
          <w:bCs/>
          <w:color w:val="000000"/>
          <w:sz w:val="28"/>
          <w:szCs w:val="28"/>
          <w:lang w:eastAsia="ja-JP"/>
        </w:rPr>
        <w:t>тановить</w:t>
      </w:r>
      <w:r w:rsidR="005532C4">
        <w:rPr>
          <w:bCs/>
          <w:color w:val="000000"/>
          <w:sz w:val="28"/>
          <w:szCs w:val="28"/>
          <w:lang w:eastAsia="ja-JP"/>
        </w:rPr>
        <w:t>,</w:t>
      </w:r>
      <w:r w:rsidR="005532C4" w:rsidRPr="005532C4">
        <w:rPr>
          <w:bCs/>
          <w:color w:val="000000"/>
          <w:sz w:val="28"/>
          <w:szCs w:val="28"/>
          <w:lang w:eastAsia="ja-JP"/>
        </w:rPr>
        <w:t xml:space="preserve"> какие </w:t>
      </w:r>
      <w:r w:rsidR="005532C4" w:rsidRPr="005532C4">
        <w:rPr>
          <w:sz w:val="28"/>
          <w:szCs w:val="28"/>
        </w:rPr>
        <w:t>программные продукты для учёта и анализа бухгал</w:t>
      </w:r>
      <w:r w:rsidR="005532C4">
        <w:rPr>
          <w:sz w:val="28"/>
          <w:szCs w:val="28"/>
        </w:rPr>
        <w:t xml:space="preserve">терской и финансовой информации используются на предприятии </w:t>
      </w:r>
      <w:r w:rsidR="005532C4">
        <w:rPr>
          <w:bCs/>
          <w:color w:val="000000"/>
          <w:sz w:val="28"/>
          <w:szCs w:val="28"/>
          <w:lang w:eastAsia="ja-JP"/>
        </w:rPr>
        <w:t>(компании).</w:t>
      </w:r>
    </w:p>
    <w:p w14:paraId="15ED5448" w14:textId="16E1FCE6" w:rsidR="00AE09EE" w:rsidRDefault="005532C4" w:rsidP="007F2BEA">
      <w:pPr>
        <w:numPr>
          <w:ilvl w:val="0"/>
          <w:numId w:val="10"/>
        </w:numPr>
        <w:shd w:val="clear" w:color="auto" w:fill="FFFFFF"/>
        <w:spacing w:line="360" w:lineRule="auto"/>
        <w:ind w:left="426"/>
        <w:jc w:val="both"/>
        <w:rPr>
          <w:bCs/>
          <w:color w:val="000000"/>
          <w:sz w:val="28"/>
          <w:szCs w:val="28"/>
          <w:lang w:eastAsia="ja-JP"/>
        </w:rPr>
      </w:pPr>
      <w:r>
        <w:rPr>
          <w:bCs/>
          <w:color w:val="000000"/>
          <w:sz w:val="28"/>
          <w:szCs w:val="28"/>
          <w:lang w:eastAsia="ja-JP"/>
        </w:rPr>
        <w:t>Проанализировать, как учетно-аналитические системы влияют на хозяйственную деятельность экономического субъекта.</w:t>
      </w:r>
    </w:p>
    <w:p w14:paraId="708023E7" w14:textId="3A1AB085" w:rsidR="00AE09EE" w:rsidRPr="005532C4" w:rsidRDefault="005532C4" w:rsidP="007F2BEA">
      <w:pPr>
        <w:numPr>
          <w:ilvl w:val="0"/>
          <w:numId w:val="10"/>
        </w:numPr>
        <w:shd w:val="clear" w:color="auto" w:fill="FFFFFF"/>
        <w:spacing w:line="360" w:lineRule="auto"/>
        <w:ind w:left="426"/>
        <w:jc w:val="both"/>
        <w:rPr>
          <w:bCs/>
          <w:color w:val="000000"/>
          <w:sz w:val="28"/>
          <w:szCs w:val="28"/>
          <w:lang w:eastAsia="ja-JP"/>
        </w:rPr>
      </w:pPr>
      <w:r>
        <w:rPr>
          <w:bCs/>
          <w:color w:val="000000"/>
          <w:sz w:val="28"/>
          <w:szCs w:val="28"/>
          <w:lang w:eastAsia="ja-JP"/>
        </w:rPr>
        <w:t>Сдела</w:t>
      </w:r>
      <w:r w:rsidR="006B30D9">
        <w:rPr>
          <w:bCs/>
          <w:color w:val="000000"/>
          <w:sz w:val="28"/>
          <w:szCs w:val="28"/>
          <w:lang w:eastAsia="ja-JP"/>
        </w:rPr>
        <w:t>ть</w:t>
      </w:r>
      <w:r>
        <w:rPr>
          <w:bCs/>
          <w:color w:val="000000"/>
          <w:sz w:val="28"/>
          <w:szCs w:val="28"/>
          <w:lang w:eastAsia="ja-JP"/>
        </w:rPr>
        <w:t xml:space="preserve"> обобщающий вывод.</w:t>
      </w:r>
    </w:p>
    <w:p w14:paraId="73BFEF03" w14:textId="59A3278F" w:rsidR="00AA283C" w:rsidRPr="005532C4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color w:val="000000"/>
          <w:sz w:val="28"/>
          <w:szCs w:val="28"/>
        </w:rPr>
      </w:pPr>
      <w:r w:rsidRPr="005532C4">
        <w:rPr>
          <w:color w:val="000000"/>
          <w:sz w:val="28"/>
          <w:szCs w:val="28"/>
        </w:rPr>
        <w:t>Правила приема работы</w:t>
      </w:r>
      <w:r w:rsidR="00F14A3C">
        <w:rPr>
          <w:color w:val="000000"/>
          <w:sz w:val="28"/>
          <w:szCs w:val="28"/>
        </w:rPr>
        <w:t>:</w:t>
      </w:r>
    </w:p>
    <w:p w14:paraId="677AE41C" w14:textId="0E601C2B" w:rsidR="005E6B27" w:rsidRPr="005532C4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532C4">
        <w:rPr>
          <w:color w:val="000000"/>
          <w:sz w:val="28"/>
          <w:szCs w:val="28"/>
        </w:rPr>
        <w:t xml:space="preserve">Выполнить </w:t>
      </w:r>
      <w:r w:rsidR="004922A0" w:rsidRPr="005532C4">
        <w:rPr>
          <w:sz w:val="28"/>
          <w:szCs w:val="28"/>
        </w:rPr>
        <w:t xml:space="preserve">контрольную </w:t>
      </w:r>
      <w:r w:rsidRPr="005532C4">
        <w:rPr>
          <w:sz w:val="28"/>
          <w:szCs w:val="28"/>
        </w:rPr>
        <w:t>работу</w:t>
      </w:r>
      <w:r w:rsidRPr="005532C4">
        <w:rPr>
          <w:color w:val="000000"/>
          <w:sz w:val="28"/>
          <w:szCs w:val="28"/>
        </w:rPr>
        <w:t xml:space="preserve"> в текстовом документе Google Docs, установив настройки доступа «По ссылке» и права — «Просмотр». Прикрепить ссылку комментарием к заданию.</w:t>
      </w:r>
    </w:p>
    <w:p w14:paraId="6CC5593C" w14:textId="2BB7D380" w:rsidR="001C2F9F" w:rsidRPr="005532C4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532C4">
        <w:rPr>
          <w:color w:val="000000"/>
          <w:sz w:val="28"/>
          <w:szCs w:val="28"/>
        </w:rPr>
        <w:t xml:space="preserve">Название должно содержать фамилию, имя и название </w:t>
      </w:r>
      <w:r w:rsidR="00D70887" w:rsidRPr="005532C4">
        <w:rPr>
          <w:color w:val="000000"/>
          <w:sz w:val="28"/>
          <w:szCs w:val="28"/>
        </w:rPr>
        <w:t>работы.</w:t>
      </w:r>
    </w:p>
    <w:p w14:paraId="72C3E74E" w14:textId="77777777" w:rsidR="005E6B27" w:rsidRPr="00E059AB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 w:rsidRPr="00E059AB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Pr="00E059AB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 w:rsidRPr="00E059AB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E059AB">
        <w:rPr>
          <w:b/>
          <w:color w:val="000000"/>
          <w:sz w:val="28"/>
          <w:szCs w:val="28"/>
        </w:rPr>
        <w:t xml:space="preserve"> «</w:t>
      </w:r>
      <w:r w:rsidRPr="00E059AB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57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631"/>
        <w:gridCol w:w="3827"/>
      </w:tblGrid>
      <w:tr w:rsidR="005E6B27" w:rsidRPr="0034600A" w14:paraId="182F40F6" w14:textId="77777777" w:rsidTr="00062E9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E059A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059AB"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Pr="00E059A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059AB"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E059A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059AB"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E059A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059AB"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E059A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059AB"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E059A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059AB"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641B77" w:rsidRPr="0034600A" w14:paraId="51A1829E" w14:textId="77777777" w:rsidTr="00062E9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AB85" w14:textId="77777777" w:rsidR="00641B77" w:rsidRPr="00E059AB" w:rsidRDefault="00641B77" w:rsidP="00641B77">
            <w:pPr>
              <w:jc w:val="both"/>
              <w:rPr>
                <w:color w:val="000000"/>
              </w:rPr>
            </w:pPr>
            <w:r w:rsidRPr="00E059AB">
              <w:rPr>
                <w:color w:val="000000"/>
              </w:rPr>
              <w:t>УК-4</w:t>
            </w:r>
          </w:p>
          <w:p w14:paraId="557F062D" w14:textId="77777777" w:rsidR="00641B77" w:rsidRPr="00E059AB" w:rsidRDefault="00641B77" w:rsidP="00641B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059AB">
              <w:rPr>
                <w:rFonts w:ascii="Times New Roman" w:hAnsi="Times New Roman" w:cs="Times New Roman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357D2B19" w14:textId="77777777" w:rsidR="00641B77" w:rsidRPr="00E059AB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C5AB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  <w:r w:rsidRPr="00E059AB">
              <w:rPr>
                <w:rFonts w:eastAsia="Calibri"/>
              </w:rPr>
              <w:t xml:space="preserve">Использует основные методы и средства получения, представления, хранения и обработки данных. </w:t>
            </w:r>
          </w:p>
          <w:p w14:paraId="3BD7D204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</w:p>
          <w:p w14:paraId="61A0B353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6D0C691E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1029884E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245EDB19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660821DA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</w:p>
          <w:p w14:paraId="610784E1" w14:textId="77777777" w:rsidR="00641B77" w:rsidRDefault="00641B77" w:rsidP="00641B77">
            <w:pPr>
              <w:jc w:val="both"/>
              <w:rPr>
                <w:rFonts w:eastAsia="Calibri"/>
              </w:rPr>
            </w:pPr>
            <w:r w:rsidRPr="00E059AB"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14:paraId="7881A006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1FE502CA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2FA8B58F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7649EEEF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0D604BAD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</w:p>
          <w:p w14:paraId="4243E146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  <w:r w:rsidRPr="00E059AB"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41260176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6A12ED32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7322957E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10CDE60E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45FF747D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7424AB3C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257FE5F4" w14:textId="77777777" w:rsidR="00641B77" w:rsidRDefault="00641B77" w:rsidP="00641B77">
            <w:pPr>
              <w:jc w:val="both"/>
              <w:rPr>
                <w:rFonts w:eastAsia="Calibri"/>
              </w:rPr>
            </w:pPr>
          </w:p>
          <w:p w14:paraId="0A1111F2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</w:p>
          <w:p w14:paraId="1DEB3D9E" w14:textId="4BEA29A2" w:rsidR="00641B77" w:rsidRPr="00E059AB" w:rsidRDefault="00641B77" w:rsidP="00641B77">
            <w:pPr>
              <w:jc w:val="both"/>
            </w:pPr>
            <w:r w:rsidRPr="00E059AB"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18F2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t xml:space="preserve"> </w:t>
            </w:r>
            <w:r w:rsidRPr="00E059AB">
              <w:rPr>
                <w:rFonts w:eastAsia="Calibri"/>
              </w:rPr>
              <w:t xml:space="preserve">методы и средства получения, представления, хранения и обработки данных. </w:t>
            </w:r>
          </w:p>
          <w:p w14:paraId="0F65E7BD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  <w:r w:rsidRPr="00E059AB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059AB">
              <w:rPr>
                <w:rFonts w:eastAsia="Calibri"/>
              </w:rPr>
              <w:t xml:space="preserve"> использовать основные методы и средства получения, представления, хранения и обработки данных. </w:t>
            </w:r>
          </w:p>
          <w:p w14:paraId="5377FFD2" w14:textId="77777777" w:rsidR="00641B77" w:rsidRPr="00E059AB" w:rsidRDefault="00641B77" w:rsidP="00641B77">
            <w:pPr>
              <w:jc w:val="both"/>
              <w:rPr>
                <w:b/>
              </w:rPr>
            </w:pPr>
          </w:p>
          <w:p w14:paraId="3D9E040A" w14:textId="77777777" w:rsidR="00641B77" w:rsidRDefault="00641B77" w:rsidP="00641B77">
            <w:pPr>
              <w:rPr>
                <w:rFonts w:eastAsia="Calibri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t xml:space="preserve"> </w:t>
            </w:r>
            <w:r w:rsidRPr="00E059AB">
              <w:rPr>
                <w:rFonts w:eastAsia="Calibri"/>
              </w:rPr>
              <w:t>профессиональные пакеты прикладных программ.</w:t>
            </w:r>
          </w:p>
          <w:p w14:paraId="720DCAEC" w14:textId="77777777" w:rsidR="00641B77" w:rsidRPr="00E059AB" w:rsidRDefault="00641B77" w:rsidP="00641B77"/>
          <w:p w14:paraId="162EB107" w14:textId="4FD5FB3C" w:rsidR="00641B77" w:rsidRDefault="00062E93" w:rsidP="00641B77">
            <w:pPr>
              <w:jc w:val="both"/>
              <w:rPr>
                <w:rFonts w:eastAsia="Calibri"/>
              </w:rPr>
            </w:pPr>
            <w:r>
              <w:rPr>
                <w:b/>
              </w:rPr>
              <w:t>Уметь</w:t>
            </w:r>
            <w:r w:rsidR="00641B77">
              <w:rPr>
                <w:b/>
              </w:rPr>
              <w:t>:</w:t>
            </w:r>
            <w:r w:rsidR="00641B77" w:rsidRPr="00E059AB">
              <w:rPr>
                <w:rFonts w:eastAsia="Calibri"/>
              </w:rPr>
              <w:t xml:space="preserve"> профессиональными пакетами прикладных программ. </w:t>
            </w:r>
          </w:p>
          <w:p w14:paraId="6F912011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</w:p>
          <w:p w14:paraId="2D8822F0" w14:textId="77777777" w:rsidR="00641B77" w:rsidRDefault="00641B77" w:rsidP="00641B77">
            <w:pPr>
              <w:rPr>
                <w:rFonts w:eastAsia="Calibri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t xml:space="preserve"> </w:t>
            </w:r>
            <w:r w:rsidRPr="00E059AB">
              <w:rPr>
                <w:rFonts w:eastAsia="Calibri"/>
              </w:rPr>
              <w:t>прикладное программное обеспечение.</w:t>
            </w:r>
          </w:p>
          <w:p w14:paraId="5AB12747" w14:textId="77777777" w:rsidR="00641B77" w:rsidRDefault="00641B77" w:rsidP="00641B77">
            <w:pPr>
              <w:rPr>
                <w:rFonts w:eastAsia="Calibri"/>
              </w:rPr>
            </w:pPr>
          </w:p>
          <w:p w14:paraId="593CC3AE" w14:textId="77777777" w:rsidR="00641B77" w:rsidRDefault="00641B77" w:rsidP="00641B77">
            <w:pPr>
              <w:rPr>
                <w:rFonts w:eastAsia="Calibri"/>
              </w:rPr>
            </w:pPr>
          </w:p>
          <w:p w14:paraId="0B2BD1D7" w14:textId="77777777" w:rsidR="00641B77" w:rsidRDefault="00641B77" w:rsidP="00641B77">
            <w:pPr>
              <w:rPr>
                <w:rFonts w:eastAsia="Calibri"/>
              </w:rPr>
            </w:pPr>
          </w:p>
          <w:p w14:paraId="2B1DE09A" w14:textId="77777777" w:rsidR="00641B77" w:rsidRDefault="00641B77" w:rsidP="00641B77">
            <w:pPr>
              <w:rPr>
                <w:rFonts w:eastAsia="Calibri"/>
              </w:rPr>
            </w:pPr>
          </w:p>
          <w:p w14:paraId="343E2FF7" w14:textId="77777777" w:rsidR="00641B77" w:rsidRDefault="00641B77" w:rsidP="00641B77">
            <w:pPr>
              <w:rPr>
                <w:rFonts w:eastAsia="Calibri"/>
              </w:rPr>
            </w:pPr>
          </w:p>
          <w:p w14:paraId="50C2DD2A" w14:textId="77777777" w:rsidR="00641B77" w:rsidRDefault="00641B77" w:rsidP="00641B77">
            <w:pPr>
              <w:rPr>
                <w:rFonts w:eastAsia="Calibri"/>
              </w:rPr>
            </w:pPr>
          </w:p>
          <w:p w14:paraId="5EAB6434" w14:textId="77777777" w:rsidR="00641B77" w:rsidRDefault="00641B77" w:rsidP="00641B77"/>
          <w:p w14:paraId="703017D3" w14:textId="77777777" w:rsidR="00641B77" w:rsidRDefault="00641B77" w:rsidP="00641B77">
            <w:pPr>
              <w:jc w:val="both"/>
              <w:rPr>
                <w:rFonts w:eastAsia="Calibri"/>
              </w:rPr>
            </w:pPr>
            <w:r w:rsidRPr="00E059AB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059AB">
              <w:rPr>
                <w:rFonts w:eastAsia="Calibri"/>
              </w:rPr>
              <w:t xml:space="preserve"> выбирать необходимое прикладное программное обеспечение в зависимости от решаемой задачи. </w:t>
            </w:r>
          </w:p>
          <w:p w14:paraId="000ED9F0" w14:textId="77777777" w:rsidR="00641B77" w:rsidRPr="00E059AB" w:rsidRDefault="00641B77" w:rsidP="00641B77">
            <w:pPr>
              <w:jc w:val="both"/>
              <w:rPr>
                <w:rFonts w:eastAsia="Calibri"/>
              </w:rPr>
            </w:pPr>
          </w:p>
          <w:p w14:paraId="54CB8F66" w14:textId="77777777" w:rsidR="00641B77" w:rsidRDefault="00641B77" w:rsidP="00641B77">
            <w:pPr>
              <w:rPr>
                <w:b/>
                <w:bCs/>
                <w:color w:val="000000"/>
              </w:rPr>
            </w:pPr>
          </w:p>
          <w:p w14:paraId="20491346" w14:textId="77777777" w:rsidR="00641B77" w:rsidRDefault="00641B77" w:rsidP="00641B77">
            <w:pPr>
              <w:rPr>
                <w:rFonts w:eastAsia="Calibri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t xml:space="preserve"> </w:t>
            </w:r>
            <w:r w:rsidRPr="00E059AB">
              <w:rPr>
                <w:rFonts w:eastAsia="Calibri"/>
              </w:rPr>
              <w:t>прикладное программное обеспечение.</w:t>
            </w:r>
          </w:p>
          <w:p w14:paraId="2E753607" w14:textId="77777777" w:rsidR="00641B77" w:rsidRDefault="00641B77" w:rsidP="00641B77">
            <w:pPr>
              <w:rPr>
                <w:rFonts w:eastAsia="Calibri"/>
              </w:rPr>
            </w:pPr>
          </w:p>
          <w:p w14:paraId="61A67CF6" w14:textId="77777777" w:rsidR="00641B77" w:rsidRPr="00E059AB" w:rsidRDefault="00641B77" w:rsidP="00641B77"/>
          <w:p w14:paraId="64A7A093" w14:textId="4B14E214" w:rsidR="00641B77" w:rsidRPr="00E059AB" w:rsidRDefault="00641B77" w:rsidP="00641B77">
            <w:pPr>
              <w:jc w:val="both"/>
              <w:rPr>
                <w:b/>
                <w:bCs/>
                <w:color w:val="000000"/>
              </w:rPr>
            </w:pPr>
            <w:r w:rsidRPr="00E059AB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059AB">
              <w:rPr>
                <w:rFonts w:eastAsia="Calibri"/>
              </w:rPr>
              <w:t xml:space="preserve"> использовать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E4A4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</w:t>
            </w:r>
            <w:r w:rsidRPr="00095BC0">
              <w:rPr>
                <w:color w:val="000000"/>
              </w:rPr>
              <w:t>дание</w:t>
            </w:r>
          </w:p>
          <w:p w14:paraId="441D5D71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 модели организации аналитического учёта?</w:t>
            </w:r>
          </w:p>
          <w:p w14:paraId="35968740" w14:textId="77777777" w:rsidR="00641B77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13F8B38D" w14:textId="77777777" w:rsidR="00006805" w:rsidRPr="00095BC0" w:rsidRDefault="00006805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6ACF7BDD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095BC0">
              <w:rPr>
                <w:color w:val="000000"/>
              </w:rPr>
              <w:t>Задание</w:t>
            </w:r>
          </w:p>
          <w:p w14:paraId="34CFB06B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как происходит документирование хозяйственных операций с помощью бухгалтерской программы.</w:t>
            </w:r>
          </w:p>
          <w:p w14:paraId="1EAFB856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F69C242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774E41C7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095BC0">
              <w:rPr>
                <w:color w:val="000000"/>
              </w:rPr>
              <w:t>Задание</w:t>
            </w:r>
          </w:p>
          <w:p w14:paraId="103E6D67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 особенности типов бухгалтерских программ.</w:t>
            </w:r>
          </w:p>
          <w:p w14:paraId="45F7B081" w14:textId="77777777" w:rsidR="00641B77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5CD973F" w14:textId="77777777" w:rsidR="00006805" w:rsidRDefault="00006805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A3B2585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63CDF791" w14:textId="7A1A5BF5" w:rsidR="00641B77" w:rsidRPr="00095BC0" w:rsidRDefault="00641B77" w:rsidP="00006805">
            <w:pPr>
              <w:pStyle w:val="1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484988">
              <w:rPr>
                <w:b w:val="0"/>
                <w:color w:val="000000"/>
                <w:sz w:val="20"/>
                <w:szCs w:val="20"/>
              </w:rPr>
              <w:t xml:space="preserve">Используя справочно-правовую систему найдите Приказ Минфина России </w:t>
            </w:r>
            <w:r>
              <w:rPr>
                <w:b w:val="0"/>
                <w:color w:val="000000"/>
                <w:sz w:val="20"/>
                <w:szCs w:val="20"/>
              </w:rPr>
              <w:t xml:space="preserve">от </w:t>
            </w:r>
            <w:r w:rsidRPr="00484988">
              <w:rPr>
                <w:b w:val="0"/>
                <w:color w:val="000000"/>
                <w:sz w:val="20"/>
                <w:szCs w:val="20"/>
              </w:rPr>
              <w:t>24.05.2022 N 82н</w:t>
            </w:r>
          </w:p>
          <w:p w14:paraId="6F9F5A3A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4F555A21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095BC0">
              <w:rPr>
                <w:color w:val="000000"/>
              </w:rPr>
              <w:t>Задание</w:t>
            </w:r>
          </w:p>
          <w:p w14:paraId="186F95F5" w14:textId="77777777" w:rsidR="00641B77" w:rsidRPr="00890EE8" w:rsidRDefault="00641B77" w:rsidP="00641B77">
            <w:pPr>
              <w:jc w:val="both"/>
            </w:pPr>
            <w:r w:rsidRPr="00890EE8">
              <w:t>Какие виды информационных технологий выделяют в зависимости от того, что считается основными элементами БИС?</w:t>
            </w:r>
          </w:p>
          <w:p w14:paraId="0BD8960C" w14:textId="77777777" w:rsidR="00641B77" w:rsidRPr="00890EE8" w:rsidRDefault="00641B77" w:rsidP="00641B77">
            <w:pPr>
              <w:ind w:left="115"/>
              <w:jc w:val="both"/>
            </w:pPr>
            <w:r w:rsidRPr="00890EE8">
              <w:t>а)</w:t>
            </w:r>
            <w:r>
              <w:t xml:space="preserve"> </w:t>
            </w:r>
            <w:r w:rsidRPr="00890EE8">
              <w:t>операционные</w:t>
            </w:r>
          </w:p>
          <w:p w14:paraId="0F010D20" w14:textId="77777777" w:rsidR="00641B77" w:rsidRPr="00890EE8" w:rsidRDefault="00641B77" w:rsidP="00641B77">
            <w:pPr>
              <w:ind w:left="115"/>
              <w:jc w:val="both"/>
            </w:pPr>
            <w:r w:rsidRPr="00890EE8">
              <w:t>б)</w:t>
            </w:r>
            <w:r>
              <w:t xml:space="preserve"> </w:t>
            </w:r>
            <w:r w:rsidRPr="00890EE8">
              <w:t>документарные</w:t>
            </w:r>
          </w:p>
          <w:p w14:paraId="36613208" w14:textId="77777777" w:rsidR="00641B77" w:rsidRPr="00890EE8" w:rsidRDefault="00641B77" w:rsidP="00641B77">
            <w:pPr>
              <w:ind w:left="115"/>
              <w:jc w:val="both"/>
            </w:pPr>
            <w:r w:rsidRPr="00890EE8">
              <w:t>в)</w:t>
            </w:r>
            <w:r>
              <w:t xml:space="preserve"> </w:t>
            </w:r>
            <w:r w:rsidRPr="00890EE8">
              <w:t>объектные</w:t>
            </w:r>
          </w:p>
          <w:p w14:paraId="49C93998" w14:textId="77777777" w:rsidR="00641B77" w:rsidRPr="00890EE8" w:rsidRDefault="00641B77" w:rsidP="00641B77">
            <w:pPr>
              <w:ind w:left="115"/>
              <w:jc w:val="both"/>
            </w:pPr>
            <w:r w:rsidRPr="00890EE8">
              <w:t>г)</w:t>
            </w:r>
            <w:r>
              <w:t xml:space="preserve"> </w:t>
            </w:r>
            <w:r w:rsidRPr="00890EE8">
              <w:t>функциональные</w:t>
            </w:r>
          </w:p>
          <w:p w14:paraId="47B34A25" w14:textId="77777777" w:rsidR="00641B77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443043AF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095BC0">
              <w:rPr>
                <w:color w:val="000000"/>
              </w:rPr>
              <w:t>Задание</w:t>
            </w:r>
          </w:p>
          <w:p w14:paraId="0AA16D0A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что такое экспертные системы, для каких задач они используются.</w:t>
            </w:r>
          </w:p>
          <w:p w14:paraId="6DE0D1A7" w14:textId="77777777" w:rsidR="00641B77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62F876DC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70F4D200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095BC0">
              <w:rPr>
                <w:color w:val="000000"/>
              </w:rPr>
              <w:t>Задание</w:t>
            </w:r>
          </w:p>
          <w:p w14:paraId="7B294268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Объясните, какие две составляющие имеют программы «1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>: Предприятие». Что такое конфигурация?</w:t>
            </w:r>
          </w:p>
          <w:p w14:paraId="78E58C16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193C0F05" w14:textId="77777777" w:rsidR="00641B77" w:rsidRPr="00095BC0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095BC0">
              <w:rPr>
                <w:color w:val="000000"/>
              </w:rPr>
              <w:t>Задание</w:t>
            </w:r>
          </w:p>
          <w:p w14:paraId="0DC820DD" w14:textId="27DC9B90" w:rsidR="00641B77" w:rsidRPr="00E059AB" w:rsidRDefault="00641B77" w:rsidP="00062E93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Поясните, как может быть организован аналитический учёт в компьютерной программе. </w:t>
            </w:r>
          </w:p>
        </w:tc>
      </w:tr>
      <w:tr w:rsidR="00641B77" w:rsidRPr="0034600A" w14:paraId="2EA4BF21" w14:textId="77777777" w:rsidTr="00062E9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99B5" w14:textId="77777777" w:rsidR="00641B77" w:rsidRPr="00E059AB" w:rsidRDefault="00641B77" w:rsidP="00641B77">
            <w:pPr>
              <w:jc w:val="both"/>
            </w:pPr>
            <w:r w:rsidRPr="00E059AB">
              <w:rPr>
                <w:color w:val="000000"/>
              </w:rPr>
              <w:t>УК-15</w:t>
            </w:r>
            <w:r w:rsidRPr="00E059AB">
              <w:t xml:space="preserve"> 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5617C7BB" w14:textId="77777777" w:rsidR="00641B77" w:rsidRPr="00E059AB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8B85" w14:textId="77777777" w:rsidR="00641B77" w:rsidRPr="00E059AB" w:rsidRDefault="00641B77" w:rsidP="00641B77">
            <w:pPr>
              <w:pStyle w:val="ae"/>
              <w:numPr>
                <w:ilvl w:val="1"/>
                <w:numId w:val="2"/>
              </w:numPr>
              <w:jc w:val="both"/>
              <w:rPr>
                <w:sz w:val="20"/>
                <w:szCs w:val="20"/>
              </w:rPr>
            </w:pPr>
            <w:r w:rsidRPr="00E059AB">
              <w:rPr>
                <w:sz w:val="20"/>
                <w:szCs w:val="20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66735431" w14:textId="77777777" w:rsidR="00641B77" w:rsidRPr="00E059AB" w:rsidRDefault="00641B77" w:rsidP="00641B77">
            <w:pPr>
              <w:jc w:val="both"/>
            </w:pPr>
          </w:p>
          <w:p w14:paraId="7171C4C6" w14:textId="77777777" w:rsidR="00641B77" w:rsidRPr="00E059AB" w:rsidRDefault="00641B77" w:rsidP="00641B77">
            <w:pPr>
              <w:jc w:val="both"/>
            </w:pPr>
          </w:p>
          <w:p w14:paraId="3496CC21" w14:textId="77777777" w:rsidR="00641B77" w:rsidRDefault="00641B77" w:rsidP="00641B77">
            <w:pPr>
              <w:jc w:val="both"/>
            </w:pPr>
          </w:p>
          <w:p w14:paraId="1821CC8E" w14:textId="77777777" w:rsidR="00641B77" w:rsidRDefault="00641B77" w:rsidP="00641B77">
            <w:pPr>
              <w:jc w:val="both"/>
            </w:pPr>
          </w:p>
          <w:p w14:paraId="63B130C3" w14:textId="77777777" w:rsidR="00641B77" w:rsidRDefault="00641B77" w:rsidP="00641B77">
            <w:pPr>
              <w:jc w:val="both"/>
            </w:pPr>
          </w:p>
          <w:p w14:paraId="5795B257" w14:textId="77777777" w:rsidR="00641B77" w:rsidRPr="00E059AB" w:rsidRDefault="00641B77" w:rsidP="00641B77">
            <w:pPr>
              <w:jc w:val="both"/>
            </w:pPr>
          </w:p>
          <w:p w14:paraId="24E7AA38" w14:textId="77777777" w:rsidR="00641B77" w:rsidRDefault="00641B77" w:rsidP="00641B77">
            <w:pPr>
              <w:pStyle w:val="ae"/>
              <w:numPr>
                <w:ilvl w:val="1"/>
                <w:numId w:val="2"/>
              </w:numPr>
              <w:jc w:val="both"/>
              <w:rPr>
                <w:sz w:val="20"/>
                <w:szCs w:val="20"/>
              </w:rPr>
            </w:pPr>
            <w:r w:rsidRPr="00E059AB">
              <w:rPr>
                <w:sz w:val="20"/>
                <w:szCs w:val="20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6679EE6C" w14:textId="77777777" w:rsidR="00641B77" w:rsidRDefault="00641B77" w:rsidP="00641B77">
            <w:pPr>
              <w:jc w:val="both"/>
            </w:pPr>
          </w:p>
          <w:p w14:paraId="6EBC9B65" w14:textId="77777777" w:rsidR="00641B77" w:rsidRDefault="00641B77" w:rsidP="00641B77">
            <w:pPr>
              <w:jc w:val="both"/>
            </w:pPr>
          </w:p>
          <w:p w14:paraId="54A25CB0" w14:textId="77777777" w:rsidR="00641B77" w:rsidRDefault="00641B77" w:rsidP="00641B77">
            <w:pPr>
              <w:jc w:val="both"/>
            </w:pPr>
          </w:p>
          <w:p w14:paraId="1ED6B5B1" w14:textId="77777777" w:rsidR="00641B77" w:rsidRPr="002819F9" w:rsidRDefault="00641B77" w:rsidP="00641B77">
            <w:pPr>
              <w:jc w:val="both"/>
            </w:pPr>
          </w:p>
          <w:p w14:paraId="2E051A79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  <w:r w:rsidRPr="00E059AB">
              <w:rPr>
                <w:sz w:val="20"/>
                <w:szCs w:val="20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  <w:p w14:paraId="14D55F43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58B455DF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194F1F42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0B6EF940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3B5CD0A9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72BDB703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7322E333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1C731823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0671ACE4" w14:textId="77777777" w:rsidR="00641B77" w:rsidRPr="00E059AB" w:rsidRDefault="00641B77" w:rsidP="00641B77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520266D1" w14:textId="77777777" w:rsidR="00641B77" w:rsidRPr="00E059AB" w:rsidRDefault="00641B77" w:rsidP="00641B77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12F3E69" w14:textId="77777777" w:rsidR="00641B77" w:rsidRPr="00E059AB" w:rsidRDefault="00641B77" w:rsidP="00641B77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C7A1DDB" w14:textId="77777777" w:rsidR="00641B77" w:rsidRPr="00E059AB" w:rsidRDefault="00641B77" w:rsidP="00641B77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3D840FD" w14:textId="77777777" w:rsidR="00641B77" w:rsidRPr="00E059AB" w:rsidRDefault="00641B77" w:rsidP="00641B77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A41E901" w14:textId="77777777" w:rsidR="00641B77" w:rsidRPr="00E059AB" w:rsidRDefault="00641B77" w:rsidP="00641B77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9564778" w14:textId="77777777" w:rsidR="00641B77" w:rsidRPr="00E059AB" w:rsidRDefault="00641B77" w:rsidP="00641B77">
            <w:pPr>
              <w:jc w:val="both"/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7C97" w14:textId="77777777" w:rsidR="00641B77" w:rsidRDefault="00641B77" w:rsidP="00641B77">
            <w:pPr>
              <w:pStyle w:val="ae"/>
              <w:ind w:left="0"/>
              <w:jc w:val="both"/>
              <w:rPr>
                <w:sz w:val="20"/>
                <w:szCs w:val="20"/>
              </w:rPr>
            </w:pPr>
            <w:r w:rsidRPr="00E059AB">
              <w:rPr>
                <w:b/>
                <w:bCs/>
                <w:color w:val="000000"/>
                <w:sz w:val="20"/>
                <w:szCs w:val="20"/>
              </w:rPr>
              <w:t>Знать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E059AB">
              <w:rPr>
                <w:color w:val="000000"/>
                <w:sz w:val="20"/>
                <w:szCs w:val="20"/>
              </w:rPr>
              <w:t xml:space="preserve"> </w:t>
            </w:r>
            <w:r w:rsidRPr="00E059AB">
              <w:rPr>
                <w:sz w:val="20"/>
                <w:szCs w:val="20"/>
              </w:rPr>
              <w:t>цифровые средства общения, правила поиска и/или создания контента в соответствии с целью взаимодействия, в том числе для организации совместной деятельности.</w:t>
            </w:r>
          </w:p>
          <w:p w14:paraId="747C93A7" w14:textId="77777777" w:rsidR="00641B77" w:rsidRPr="00E059AB" w:rsidRDefault="00641B77" w:rsidP="00641B77">
            <w:pPr>
              <w:pStyle w:val="ae"/>
              <w:ind w:left="0"/>
              <w:jc w:val="both"/>
              <w:rPr>
                <w:sz w:val="20"/>
                <w:szCs w:val="20"/>
              </w:rPr>
            </w:pPr>
          </w:p>
          <w:p w14:paraId="6A3975F6" w14:textId="77777777" w:rsidR="00641B77" w:rsidRPr="00E059AB" w:rsidRDefault="00641B77" w:rsidP="00641B77">
            <w:pPr>
              <w:pStyle w:val="ae"/>
              <w:ind w:left="0"/>
              <w:jc w:val="both"/>
              <w:rPr>
                <w:sz w:val="20"/>
                <w:szCs w:val="20"/>
              </w:rPr>
            </w:pPr>
            <w:r w:rsidRPr="00E059AB">
              <w:rPr>
                <w:b/>
                <w:bCs/>
                <w:color w:val="000000"/>
                <w:sz w:val="20"/>
                <w:szCs w:val="20"/>
              </w:rPr>
              <w:t>Уметь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E059A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59AB">
              <w:rPr>
                <w:sz w:val="20"/>
                <w:szCs w:val="20"/>
              </w:rPr>
              <w:t>выбирать и использовать цифровые средства общения, осуществлять поиск и/или создавать контент в соответствии с целью взаимодействия, в том числе для организации совместной деятельности.</w:t>
            </w:r>
          </w:p>
          <w:p w14:paraId="396F47CB" w14:textId="6F85AE70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091AA34" w14:textId="77777777" w:rsidR="00062E93" w:rsidRPr="00E059AB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D220006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E059AB">
              <w:t xml:space="preserve"> информационные системы, цифровые сервисы и технологии</w:t>
            </w:r>
            <w:r w:rsidRPr="00E059AB">
              <w:rPr>
                <w:color w:val="000000"/>
              </w:rPr>
              <w:t>.</w:t>
            </w:r>
          </w:p>
          <w:p w14:paraId="1C67D8BF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6F2E6E2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D457C20" w14:textId="715ED732" w:rsidR="00641B77" w:rsidRPr="00E059AB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Уметь</w:t>
            </w:r>
            <w:r w:rsidR="00641B77">
              <w:rPr>
                <w:b/>
              </w:rPr>
              <w:t>:</w:t>
            </w:r>
            <w:r w:rsidR="00641B77" w:rsidRPr="00E059AB">
              <w:t xml:space="preserve">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3B61E958" w14:textId="77777777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D2BE5BC" w14:textId="02D0C8E1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EB70282" w14:textId="77777777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F7E2198" w14:textId="5006BA74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t>различные информационно-коммуникационные средства, используемые для решения образовательных и профессиональных задач</w:t>
            </w:r>
            <w:r w:rsidRPr="00E059AB">
              <w:rPr>
                <w:color w:val="000000"/>
              </w:rPr>
              <w:t>.</w:t>
            </w:r>
          </w:p>
          <w:p w14:paraId="64DBA5D9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97669AC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EC0BE48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3509EFB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6EFE052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B7D7B2A" w14:textId="3B28BB1F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49F5F0B" w14:textId="1002C799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5AFE0D1" w14:textId="154B4D56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4E29D6F" w14:textId="4426A96D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A3EA2FA" w14:textId="77777777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E00AE12" w14:textId="537A2ED5" w:rsidR="00641B77" w:rsidRPr="00E059AB" w:rsidRDefault="00641B77" w:rsidP="00641B77">
            <w:pPr>
              <w:jc w:val="both"/>
              <w:rPr>
                <w:b/>
                <w:bCs/>
                <w:color w:val="000000"/>
              </w:rPr>
            </w:pPr>
            <w:r w:rsidRPr="00E059AB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059AB">
              <w:rPr>
                <w:b/>
              </w:rPr>
              <w:t xml:space="preserve"> </w:t>
            </w:r>
            <w:r w:rsidRPr="00E059AB">
              <w:t>осуществлять подбор и применять для</w:t>
            </w:r>
            <w:r w:rsidRPr="00E059AB">
              <w:rPr>
                <w:b/>
              </w:rPr>
              <w:t xml:space="preserve"> </w:t>
            </w:r>
            <w:r w:rsidRPr="00E059AB">
              <w:t>решения образовательных и профессиональных задач различные информационно-коммуникационные средства</w:t>
            </w:r>
            <w:r w:rsidRPr="00E059AB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7B72" w14:textId="77777777" w:rsidR="00641B77" w:rsidRPr="00D5688A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D5688A">
              <w:rPr>
                <w:color w:val="000000"/>
              </w:rPr>
              <w:t>Задание</w:t>
            </w:r>
          </w:p>
          <w:p w14:paraId="308384A1" w14:textId="77777777" w:rsidR="00641B77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hd w:val="clear" w:color="auto" w:fill="FFFFFF"/>
              </w:rPr>
            </w:pPr>
            <w:r w:rsidRPr="0026050F">
              <w:rPr>
                <w:shd w:val="clear" w:color="auto" w:fill="FFFFFF"/>
              </w:rPr>
              <w:t>Раскройте принципиальные положения отличия традиционной автоматизации от цифровизации. Аргументируйте свои соображения конкретными схематическими и логическими обоснованиями путем построения соответствующих алгоритмов производственных процессов.</w:t>
            </w:r>
          </w:p>
          <w:p w14:paraId="4083E184" w14:textId="77777777" w:rsidR="00641B77" w:rsidRPr="0026050F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highlight w:val="yellow"/>
              </w:rPr>
            </w:pPr>
          </w:p>
          <w:p w14:paraId="3001F586" w14:textId="77777777" w:rsidR="00641B77" w:rsidRPr="002819F9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2819F9">
              <w:rPr>
                <w:color w:val="000000"/>
              </w:rPr>
              <w:t>Задание</w:t>
            </w:r>
          </w:p>
          <w:p w14:paraId="5634F091" w14:textId="77777777" w:rsidR="00641B77" w:rsidRPr="002819F9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2819F9">
              <w:rPr>
                <w:color w:val="000000"/>
              </w:rPr>
              <w:t>Поясните, какие цифровые средства общения наиболее эффективны для проведения переговоров с бизнес-партнёрами?</w:t>
            </w:r>
          </w:p>
          <w:p w14:paraId="47FDD12D" w14:textId="77777777" w:rsidR="00641B77" w:rsidRPr="002819F9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F4E97C4" w14:textId="77777777" w:rsidR="00641B77" w:rsidRPr="0034600A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3521340A" w14:textId="77777777" w:rsidR="00641B77" w:rsidRPr="0034600A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34EDB6C1" w14:textId="77777777" w:rsidR="00641B77" w:rsidRPr="002819F9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819F9">
              <w:rPr>
                <w:color w:val="000000"/>
              </w:rPr>
              <w:t>Задание</w:t>
            </w:r>
          </w:p>
          <w:p w14:paraId="1E88D0D9" w14:textId="77777777" w:rsidR="00641B77" w:rsidRPr="00890EE8" w:rsidRDefault="00641B77" w:rsidP="00641B77">
            <w:pPr>
              <w:jc w:val="both"/>
            </w:pPr>
            <w:r w:rsidRPr="00890EE8">
              <w:t>Больше всего от внедрения цифровых платформ выигрывает</w:t>
            </w:r>
            <w:r>
              <w:t>:</w:t>
            </w:r>
          </w:p>
          <w:p w14:paraId="01C0DA4B" w14:textId="77777777" w:rsidR="00641B77" w:rsidRPr="00890EE8" w:rsidRDefault="00641B77" w:rsidP="00641B77">
            <w:pPr>
              <w:jc w:val="both"/>
            </w:pPr>
            <w:r w:rsidRPr="00890EE8">
              <w:t>а)</w:t>
            </w:r>
            <w:r>
              <w:t xml:space="preserve"> </w:t>
            </w:r>
            <w:r w:rsidRPr="00890EE8">
              <w:t>государство</w:t>
            </w:r>
          </w:p>
          <w:p w14:paraId="5E833155" w14:textId="77777777" w:rsidR="00641B77" w:rsidRPr="00890EE8" w:rsidRDefault="00641B77" w:rsidP="00641B77">
            <w:pPr>
              <w:jc w:val="both"/>
            </w:pPr>
            <w:r w:rsidRPr="00890EE8">
              <w:t>б)</w:t>
            </w:r>
            <w:r>
              <w:t xml:space="preserve"> </w:t>
            </w:r>
            <w:r w:rsidRPr="00890EE8">
              <w:t>общественные организации</w:t>
            </w:r>
          </w:p>
          <w:p w14:paraId="6A086BA9" w14:textId="77777777" w:rsidR="00641B77" w:rsidRPr="00890EE8" w:rsidRDefault="00641B77" w:rsidP="00641B77">
            <w:pPr>
              <w:jc w:val="both"/>
            </w:pPr>
            <w:r w:rsidRPr="00890EE8">
              <w:t>в)</w:t>
            </w:r>
            <w:r>
              <w:t xml:space="preserve"> </w:t>
            </w:r>
            <w:r w:rsidRPr="00890EE8">
              <w:t>мелкий бизнес</w:t>
            </w:r>
          </w:p>
          <w:p w14:paraId="601724CF" w14:textId="77777777" w:rsidR="00641B77" w:rsidRPr="00890EE8" w:rsidRDefault="00641B77" w:rsidP="00641B77">
            <w:pPr>
              <w:jc w:val="both"/>
            </w:pPr>
            <w:r w:rsidRPr="00890EE8">
              <w:t>г)</w:t>
            </w:r>
            <w:r>
              <w:t xml:space="preserve"> </w:t>
            </w:r>
            <w:r w:rsidRPr="00890EE8">
              <w:t>средний бизнес</w:t>
            </w:r>
          </w:p>
          <w:p w14:paraId="72EC010C" w14:textId="77777777" w:rsidR="00641B77" w:rsidRDefault="00641B77" w:rsidP="00641B77">
            <w:pPr>
              <w:jc w:val="both"/>
            </w:pPr>
            <w:r w:rsidRPr="00890EE8">
              <w:t>д)</w:t>
            </w:r>
            <w:r>
              <w:t xml:space="preserve"> </w:t>
            </w:r>
            <w:r w:rsidRPr="00890EE8">
              <w:t>инфраструктура</w:t>
            </w:r>
          </w:p>
          <w:p w14:paraId="359C78A5" w14:textId="77777777" w:rsidR="00D43F38" w:rsidRPr="00890EE8" w:rsidRDefault="00D43F38" w:rsidP="00641B77">
            <w:pPr>
              <w:jc w:val="both"/>
            </w:pPr>
          </w:p>
          <w:p w14:paraId="62F1201E" w14:textId="77777777" w:rsidR="00641B77" w:rsidRPr="0034600A" w:rsidRDefault="00641B77" w:rsidP="00641B77">
            <w:pPr>
              <w:shd w:val="clear" w:color="auto" w:fill="FFFFFF"/>
              <w:jc w:val="both"/>
              <w:rPr>
                <w:color w:val="1A1A1A"/>
                <w:highlight w:val="yellow"/>
              </w:rPr>
            </w:pPr>
          </w:p>
          <w:p w14:paraId="576A1B5A" w14:textId="77777777" w:rsidR="00641B77" w:rsidRPr="002819F9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2819F9">
              <w:rPr>
                <w:color w:val="000000"/>
              </w:rPr>
              <w:t>Задание</w:t>
            </w:r>
          </w:p>
          <w:p w14:paraId="1CA84096" w14:textId="39FFA099" w:rsidR="00641B77" w:rsidRPr="00E330E2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E330E2">
              <w:rPr>
                <w:color w:val="000000"/>
              </w:rPr>
              <w:t>Составьте план бизнес</w:t>
            </w:r>
            <w:r w:rsidR="00D43F38">
              <w:rPr>
                <w:color w:val="000000"/>
              </w:rPr>
              <w:t>-</w:t>
            </w:r>
            <w:r w:rsidRPr="00E330E2">
              <w:rPr>
                <w:color w:val="000000"/>
              </w:rPr>
              <w:t>переговоров с использование цифровой платформы видеоконференции.</w:t>
            </w:r>
          </w:p>
          <w:p w14:paraId="7DC27BC0" w14:textId="77777777" w:rsidR="00641B77" w:rsidRPr="00E330E2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32D10A0" w14:textId="77777777" w:rsidR="00641B77" w:rsidRPr="002819F9" w:rsidRDefault="00641B77" w:rsidP="00641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819F9">
              <w:rPr>
                <w:color w:val="000000"/>
              </w:rPr>
              <w:t>Задание</w:t>
            </w:r>
          </w:p>
          <w:p w14:paraId="62E38A69" w14:textId="77777777" w:rsidR="00641B77" w:rsidRPr="00890EE8" w:rsidRDefault="00641B77" w:rsidP="00641B77">
            <w:pPr>
              <w:jc w:val="both"/>
            </w:pPr>
            <w:r w:rsidRPr="00890EE8">
              <w:t>Соотнесите типы цифровой платформы с основными видами деятельности на их базе.</w:t>
            </w:r>
          </w:p>
          <w:p w14:paraId="4E41D880" w14:textId="77777777" w:rsidR="00641B77" w:rsidRPr="00890EE8" w:rsidRDefault="00641B77" w:rsidP="00641B77">
            <w:pPr>
              <w:jc w:val="both"/>
            </w:pPr>
            <w:r w:rsidRPr="00890EE8">
              <w:t>а) инструментальная цифровая платформа</w:t>
            </w:r>
          </w:p>
          <w:p w14:paraId="4F1B9817" w14:textId="77777777" w:rsidR="00641B77" w:rsidRPr="00890EE8" w:rsidRDefault="00641B77" w:rsidP="00641B77">
            <w:pPr>
              <w:jc w:val="both"/>
            </w:pPr>
            <w:r w:rsidRPr="00890EE8">
              <w:t>б) инфраструктурная цифровая платформа</w:t>
            </w:r>
          </w:p>
          <w:p w14:paraId="70A69247" w14:textId="77777777" w:rsidR="00641B77" w:rsidRPr="00890EE8" w:rsidRDefault="00641B77" w:rsidP="00641B77">
            <w:pPr>
              <w:jc w:val="both"/>
            </w:pPr>
            <w:r w:rsidRPr="00890EE8">
              <w:t>в) прикладная цифровая платформа</w:t>
            </w:r>
          </w:p>
          <w:p w14:paraId="4146AB86" w14:textId="77777777" w:rsidR="00641B77" w:rsidRPr="00890EE8" w:rsidRDefault="00641B77" w:rsidP="007F2BEA">
            <w:pPr>
              <w:pStyle w:val="ae"/>
              <w:numPr>
                <w:ilvl w:val="0"/>
                <w:numId w:val="17"/>
              </w:numPr>
              <w:tabs>
                <w:tab w:val="left" w:pos="257"/>
              </w:tabs>
              <w:ind w:left="257" w:hanging="257"/>
              <w:rPr>
                <w:sz w:val="20"/>
                <w:szCs w:val="20"/>
              </w:rPr>
            </w:pPr>
            <w:r w:rsidRPr="00890EE8">
              <w:rPr>
                <w:sz w:val="20"/>
                <w:szCs w:val="20"/>
              </w:rPr>
              <w:t>разработка программных и программно-аппаратных решений</w:t>
            </w:r>
          </w:p>
          <w:p w14:paraId="4F2F05BA" w14:textId="77777777" w:rsidR="00641B77" w:rsidRPr="00890EE8" w:rsidRDefault="00641B77" w:rsidP="007F2BEA">
            <w:pPr>
              <w:pStyle w:val="ae"/>
              <w:numPr>
                <w:ilvl w:val="0"/>
                <w:numId w:val="17"/>
              </w:numPr>
              <w:tabs>
                <w:tab w:val="left" w:pos="257"/>
              </w:tabs>
              <w:ind w:left="257" w:hanging="257"/>
              <w:rPr>
                <w:sz w:val="20"/>
                <w:szCs w:val="20"/>
              </w:rPr>
            </w:pPr>
            <w:r w:rsidRPr="00890EE8">
              <w:rPr>
                <w:sz w:val="20"/>
                <w:szCs w:val="20"/>
              </w:rPr>
              <w:t>предоставление ИТ-сервисов и информации для принятия решений</w:t>
            </w:r>
          </w:p>
          <w:p w14:paraId="59FB8670" w14:textId="77777777" w:rsidR="00641B77" w:rsidRPr="00890EE8" w:rsidRDefault="00641B77" w:rsidP="007F2BEA">
            <w:pPr>
              <w:pStyle w:val="ae"/>
              <w:numPr>
                <w:ilvl w:val="0"/>
                <w:numId w:val="17"/>
              </w:numPr>
              <w:tabs>
                <w:tab w:val="left" w:pos="257"/>
              </w:tabs>
              <w:ind w:left="257" w:hanging="257"/>
              <w:rPr>
                <w:sz w:val="20"/>
                <w:szCs w:val="20"/>
              </w:rPr>
            </w:pPr>
            <w:r w:rsidRPr="00890EE8">
              <w:rPr>
                <w:sz w:val="20"/>
                <w:szCs w:val="20"/>
              </w:rPr>
              <w:t>обмен определенными экономическими ценностями на заданных рынках</w:t>
            </w:r>
          </w:p>
          <w:p w14:paraId="216156AC" w14:textId="77777777" w:rsidR="00641B77" w:rsidRPr="002819F9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2E46D21D" w14:textId="77777777" w:rsidR="00641B77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2819F9">
              <w:rPr>
                <w:color w:val="000000"/>
              </w:rPr>
              <w:t>Задание</w:t>
            </w:r>
          </w:p>
          <w:p w14:paraId="6DF75CE7" w14:textId="77777777" w:rsidR="00641B77" w:rsidRPr="002819F9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какие информационно-коммуникационные средства применяются для коммуникации внутри компании. Сделайте выбор наиболее рационального средства коммуникации. В чём его преимущество?</w:t>
            </w:r>
          </w:p>
          <w:p w14:paraId="6B22BC75" w14:textId="77777777" w:rsidR="00641B77" w:rsidRPr="00E059AB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</w:tr>
      <w:tr w:rsidR="00641B77" w:rsidRPr="0034600A" w14:paraId="15E4FC6A" w14:textId="77777777" w:rsidTr="00062E9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B80F" w14:textId="77777777" w:rsidR="00641B77" w:rsidRPr="00E059AB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E059AB">
              <w:rPr>
                <w:color w:val="000000"/>
              </w:rPr>
              <w:t>ПКН-7</w:t>
            </w:r>
          </w:p>
          <w:p w14:paraId="3AF6FE53" w14:textId="77777777" w:rsidR="00641B77" w:rsidRPr="00E059AB" w:rsidRDefault="00641B77" w:rsidP="00641B77">
            <w:pPr>
              <w:jc w:val="both"/>
            </w:pPr>
            <w:r w:rsidRPr="00E059AB">
              <w:t xml:space="preserve">Способность применять знания для просветительской деятельности в области основ экономических знаний </w:t>
            </w:r>
          </w:p>
          <w:p w14:paraId="1DC13159" w14:textId="77777777" w:rsidR="00641B77" w:rsidRPr="00E059AB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20EA9F9E" w14:textId="4D2E2848" w:rsidR="00641B77" w:rsidRPr="00E059AB" w:rsidRDefault="00641B77" w:rsidP="00641B77">
            <w:pPr>
              <w:tabs>
                <w:tab w:val="left" w:pos="851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E347" w14:textId="77777777" w:rsidR="00641B77" w:rsidRPr="00E059AB" w:rsidRDefault="00641B77" w:rsidP="00641B77">
            <w:pPr>
              <w:jc w:val="both"/>
            </w:pPr>
            <w:r w:rsidRPr="00E059AB"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14:paraId="076CC8E1" w14:textId="77777777" w:rsidR="00641B77" w:rsidRPr="00E059AB" w:rsidRDefault="00641B77" w:rsidP="00641B77">
            <w:pPr>
              <w:jc w:val="both"/>
            </w:pPr>
          </w:p>
          <w:p w14:paraId="7363080C" w14:textId="77777777" w:rsidR="00641B77" w:rsidRPr="00E059AB" w:rsidRDefault="00641B77" w:rsidP="00641B77">
            <w:pPr>
              <w:jc w:val="both"/>
            </w:pPr>
          </w:p>
          <w:p w14:paraId="3938A9EC" w14:textId="77777777" w:rsidR="00641B77" w:rsidRDefault="00641B77" w:rsidP="00641B77">
            <w:pPr>
              <w:jc w:val="both"/>
            </w:pPr>
          </w:p>
          <w:p w14:paraId="12F8FE2B" w14:textId="77777777" w:rsidR="00641B77" w:rsidRDefault="00641B77" w:rsidP="00641B77">
            <w:pPr>
              <w:jc w:val="both"/>
            </w:pPr>
          </w:p>
          <w:p w14:paraId="2DB6B561" w14:textId="3DD63F86" w:rsidR="00062E93" w:rsidRDefault="00062E93" w:rsidP="00641B77">
            <w:pPr>
              <w:jc w:val="both"/>
            </w:pPr>
          </w:p>
          <w:p w14:paraId="5F4FBB1D" w14:textId="77777777" w:rsidR="00062E93" w:rsidRDefault="00062E93" w:rsidP="00641B77">
            <w:pPr>
              <w:jc w:val="both"/>
            </w:pPr>
          </w:p>
          <w:p w14:paraId="72AA24EA" w14:textId="77777777" w:rsidR="00641B77" w:rsidRPr="00E059AB" w:rsidRDefault="00641B77" w:rsidP="00641B77">
            <w:pPr>
              <w:jc w:val="both"/>
            </w:pPr>
          </w:p>
          <w:p w14:paraId="63FA4524" w14:textId="2D67AD33" w:rsidR="00641B77" w:rsidRPr="00E059AB" w:rsidRDefault="00641B77" w:rsidP="00062E93">
            <w:pPr>
              <w:jc w:val="both"/>
              <w:rPr>
                <w:color w:val="000000"/>
                <w:highlight w:val="yellow"/>
              </w:rPr>
            </w:pPr>
            <w:r w:rsidRPr="00E059AB"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9DC1" w14:textId="7C49B2D3" w:rsidR="00641B77" w:rsidRPr="00E059AB" w:rsidRDefault="00641B77" w:rsidP="00641B77">
            <w:pPr>
              <w:jc w:val="both"/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14:paraId="25B1F817" w14:textId="671ABFEC" w:rsidR="00641B77" w:rsidRPr="00E059AB" w:rsidRDefault="00641B77" w:rsidP="00641B77">
            <w:pPr>
              <w:jc w:val="both"/>
            </w:pPr>
            <w:r w:rsidRPr="00E059AB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059AB">
              <w:rPr>
                <w:b/>
              </w:rPr>
              <w:t xml:space="preserve"> </w:t>
            </w:r>
            <w:r w:rsidRPr="00E059AB">
              <w:t>понимать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14:paraId="37875150" w14:textId="7CB500F8" w:rsidR="00641B77" w:rsidRDefault="00641B77" w:rsidP="00641B77">
            <w:pPr>
              <w:jc w:val="both"/>
              <w:rPr>
                <w:b/>
              </w:rPr>
            </w:pPr>
          </w:p>
          <w:p w14:paraId="46F31265" w14:textId="5A4E5195" w:rsidR="00062E93" w:rsidRDefault="00062E93" w:rsidP="00641B77">
            <w:pPr>
              <w:jc w:val="both"/>
              <w:rPr>
                <w:b/>
              </w:rPr>
            </w:pPr>
          </w:p>
          <w:p w14:paraId="5D47446D" w14:textId="5BF2BB9C" w:rsidR="00641B77" w:rsidRDefault="00641B77" w:rsidP="00641B77">
            <w:pPr>
              <w:jc w:val="both"/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t>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14:paraId="058AFD83" w14:textId="77777777" w:rsidR="00641B77" w:rsidRDefault="00641B77" w:rsidP="00641B77">
            <w:pPr>
              <w:jc w:val="both"/>
            </w:pPr>
          </w:p>
          <w:p w14:paraId="4EECEAED" w14:textId="45C812E3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 w:rsidRPr="00E059AB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Pr="00E059AB">
              <w:t xml:space="preserve"> демонстрировать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8E3" w14:textId="20EDB036" w:rsidR="00641B77" w:rsidRPr="00E059AB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E059AB">
              <w:rPr>
                <w:color w:val="000000"/>
              </w:rPr>
              <w:t>Задание</w:t>
            </w:r>
          </w:p>
          <w:p w14:paraId="183EBAF3" w14:textId="3E8855CF" w:rsidR="00641B77" w:rsidRPr="00814D70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t>Раскройте с</w:t>
            </w:r>
            <w:r w:rsidRPr="00814D70">
              <w:t>овременные подходы к созданию учетной системы экономического субъекта.</w:t>
            </w:r>
          </w:p>
          <w:p w14:paraId="465F5EE7" w14:textId="77777777" w:rsidR="00641B77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883ADF3" w14:textId="77777777" w:rsidR="00641B77" w:rsidRPr="00E059AB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BEF0574" w14:textId="3996B047" w:rsidR="00641B77" w:rsidRPr="00E059AB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E059AB">
              <w:rPr>
                <w:color w:val="000000"/>
              </w:rPr>
              <w:t>Задание</w:t>
            </w:r>
          </w:p>
          <w:p w14:paraId="70AF0634" w14:textId="5D1FEDC2" w:rsidR="00641B77" w:rsidRPr="00E059AB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Поясните, есть в этом необходимость в настоящее время: «</w:t>
            </w:r>
            <w:r w:rsidRPr="00B077AE">
              <w:rPr>
                <w:color w:val="000000"/>
              </w:rPr>
              <w:t>В части организации регулирования управленческого учета в России высказана идея о создании общественной организации - Института управленческого учета.</w:t>
            </w:r>
            <w:r>
              <w:rPr>
                <w:color w:val="000000"/>
              </w:rPr>
              <w:t xml:space="preserve">». </w:t>
            </w:r>
          </w:p>
          <w:p w14:paraId="47D86858" w14:textId="77777777" w:rsidR="00641B77" w:rsidRPr="00E059AB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6BA657F0" w14:textId="77777777" w:rsidR="00641B77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5493D8C" w14:textId="5F5C3241" w:rsidR="00641B77" w:rsidRPr="00E059AB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E059AB">
              <w:rPr>
                <w:color w:val="000000"/>
              </w:rPr>
              <w:t>Задание</w:t>
            </w:r>
          </w:p>
          <w:p w14:paraId="1B1CEF88" w14:textId="77777777" w:rsidR="00641B77" w:rsidRPr="006B30D9" w:rsidRDefault="00641B77" w:rsidP="00641B77">
            <w:pPr>
              <w:jc w:val="both"/>
            </w:pPr>
            <w:r w:rsidRPr="006B30D9">
              <w:t>Классифицируйте индикаторы финансового состояния экономического субъекта.</w:t>
            </w:r>
          </w:p>
          <w:p w14:paraId="549EA5E1" w14:textId="70B8AA94" w:rsidR="00641B77" w:rsidRPr="006B30D9" w:rsidRDefault="00641B77" w:rsidP="00641B77">
            <w:pPr>
              <w:ind w:left="115"/>
            </w:pPr>
            <w:r w:rsidRPr="006B30D9">
              <w:t>а)</w:t>
            </w:r>
            <w:r>
              <w:t xml:space="preserve"> </w:t>
            </w:r>
            <w:r w:rsidRPr="006B30D9">
              <w:t>коэффициент обеспеченности собственными оборотными средствами</w:t>
            </w:r>
          </w:p>
          <w:p w14:paraId="48CC42C6" w14:textId="77777777" w:rsidR="00641B77" w:rsidRPr="006B30D9" w:rsidRDefault="00641B77" w:rsidP="00641B77">
            <w:pPr>
              <w:ind w:left="115"/>
            </w:pPr>
            <w:r w:rsidRPr="006B30D9">
              <w:t>б) коэффициент манёвренности</w:t>
            </w:r>
          </w:p>
          <w:p w14:paraId="72B3440C" w14:textId="173812FF" w:rsidR="00641B77" w:rsidRPr="006B30D9" w:rsidRDefault="00641B77" w:rsidP="00641B77">
            <w:pPr>
              <w:ind w:left="115"/>
            </w:pPr>
            <w:r w:rsidRPr="006B30D9">
              <w:t>в) собственный оборотный капитал</w:t>
            </w:r>
          </w:p>
          <w:p w14:paraId="424C6DB0" w14:textId="1CAFEAC6" w:rsidR="00641B77" w:rsidRPr="006B30D9" w:rsidRDefault="00641B77" w:rsidP="00641B77">
            <w:pPr>
              <w:ind w:left="115"/>
            </w:pPr>
            <w:r w:rsidRPr="006B30D9">
              <w:t>г) коэффициент автономии</w:t>
            </w:r>
          </w:p>
          <w:p w14:paraId="0918D182" w14:textId="77777777" w:rsidR="00641B77" w:rsidRPr="006B30D9" w:rsidRDefault="00641B77" w:rsidP="007F2BEA">
            <w:pPr>
              <w:pStyle w:val="ae"/>
              <w:numPr>
                <w:ilvl w:val="0"/>
                <w:numId w:val="13"/>
              </w:numPr>
              <w:tabs>
                <w:tab w:val="left" w:pos="257"/>
                <w:tab w:val="left" w:pos="399"/>
              </w:tabs>
              <w:ind w:left="115" w:firstLine="0"/>
              <w:rPr>
                <w:sz w:val="20"/>
                <w:szCs w:val="20"/>
              </w:rPr>
            </w:pPr>
            <w:r w:rsidRPr="006B30D9">
              <w:rPr>
                <w:sz w:val="20"/>
                <w:szCs w:val="20"/>
              </w:rPr>
              <w:t>показатели ликвидности и платежеспособности</w:t>
            </w:r>
          </w:p>
          <w:p w14:paraId="3088F712" w14:textId="0A136489" w:rsidR="00641B77" w:rsidRPr="00D43F38" w:rsidRDefault="00641B77" w:rsidP="007F2BEA">
            <w:pPr>
              <w:pStyle w:val="ae"/>
              <w:numPr>
                <w:ilvl w:val="0"/>
                <w:numId w:val="13"/>
              </w:numPr>
              <w:tabs>
                <w:tab w:val="left" w:pos="257"/>
                <w:tab w:val="left" w:pos="399"/>
              </w:tabs>
              <w:ind w:left="115" w:firstLine="0"/>
              <w:rPr>
                <w:sz w:val="20"/>
                <w:szCs w:val="20"/>
              </w:rPr>
            </w:pPr>
            <w:r w:rsidRPr="006B30D9">
              <w:rPr>
                <w:sz w:val="20"/>
                <w:szCs w:val="20"/>
              </w:rPr>
              <w:t>показатели финансовой устойчивости</w:t>
            </w:r>
          </w:p>
          <w:p w14:paraId="06184076" w14:textId="77777777" w:rsidR="00641B77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D2B9573" w14:textId="06159C42" w:rsidR="00641B77" w:rsidRPr="00E059AB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E059AB">
              <w:rPr>
                <w:color w:val="000000"/>
              </w:rPr>
              <w:t>Задание</w:t>
            </w:r>
          </w:p>
          <w:p w14:paraId="00F7F998" w14:textId="62300894" w:rsidR="00641B77" w:rsidRPr="00622341" w:rsidRDefault="00641B77" w:rsidP="00641B77">
            <w:pPr>
              <w:shd w:val="clear" w:color="auto" w:fill="FFFFFF"/>
              <w:jc w:val="both"/>
              <w:rPr>
                <w:color w:val="1A1A1A"/>
              </w:rPr>
            </w:pPr>
            <w:r w:rsidRPr="00622341">
              <w:rPr>
                <w:color w:val="1A1A1A"/>
              </w:rPr>
              <w:t>Поясните, что является грубым нарушением требований к бухгалтерскому учету,</w:t>
            </w:r>
          </w:p>
          <w:p w14:paraId="27070487" w14:textId="51E5C92A" w:rsidR="00641B77" w:rsidRDefault="00641B77" w:rsidP="00062E93">
            <w:pPr>
              <w:shd w:val="clear" w:color="auto" w:fill="FFFFFF"/>
              <w:jc w:val="both"/>
              <w:rPr>
                <w:color w:val="000000"/>
              </w:rPr>
            </w:pPr>
            <w:r w:rsidRPr="00622341">
              <w:rPr>
                <w:color w:val="1A1A1A"/>
              </w:rPr>
              <w:t>бухгалтерской (финансовой) отчетности.</w:t>
            </w:r>
          </w:p>
          <w:p w14:paraId="53457C38" w14:textId="77777777" w:rsidR="00641B77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E4987A0" w14:textId="62AE1C57" w:rsidR="00641B77" w:rsidRPr="0034600A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highlight w:val="yellow"/>
              </w:rPr>
            </w:pPr>
          </w:p>
        </w:tc>
      </w:tr>
      <w:tr w:rsidR="003B6B98" w:rsidRPr="0034600A" w14:paraId="70F562A4" w14:textId="77777777" w:rsidTr="00062E93"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49D6" w14:textId="0862AA71" w:rsidR="003B6B98" w:rsidRPr="003B6B98" w:rsidRDefault="003B6B98" w:rsidP="003B6B98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3B6B98">
              <w:rPr>
                <w:b/>
                <w:bCs/>
                <w:color w:val="000000"/>
                <w:sz w:val="24"/>
                <w:szCs w:val="24"/>
              </w:rPr>
              <w:t>2023 г.п.</w:t>
            </w:r>
          </w:p>
        </w:tc>
      </w:tr>
      <w:tr w:rsidR="00641B77" w:rsidRPr="0034600A" w14:paraId="18841270" w14:textId="77777777" w:rsidTr="00062E9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6E07" w14:textId="77777777" w:rsidR="00D43F38" w:rsidRDefault="00641B77" w:rsidP="00641B77">
            <w:pPr>
              <w:widowControl w:val="0"/>
              <w:tabs>
                <w:tab w:val="left" w:pos="540"/>
              </w:tabs>
            </w:pPr>
            <w:r w:rsidRPr="00E059AB">
              <w:rPr>
                <w:color w:val="000000"/>
              </w:rPr>
              <w:t>ПКП-2</w:t>
            </w:r>
            <w:r w:rsidRPr="00E059AB">
              <w:t xml:space="preserve"> </w:t>
            </w:r>
          </w:p>
          <w:p w14:paraId="04818E9F" w14:textId="5BB0CBC0" w:rsidR="00641B77" w:rsidRPr="00E059AB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  <w:r w:rsidRPr="00E059AB"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6382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E059AB"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4DC2652B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5AFEE86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3B5D071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10A2962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DE2867E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64E6D35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26592DC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95E6498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E059AB"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7545F3DB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7A91431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C786A8D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29C7964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ADEA389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A3479BE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A2F1FA0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CDD2068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A31031C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5510E09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1941FFA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A9B6FD7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81E89E3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69C89D5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E6064FB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30EB84B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6C0D72F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F0BF9EC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97F9007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EB025FD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6AE3BB7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535CF64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C622F75" w14:textId="77777777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5FDB788" w14:textId="77777777" w:rsidR="00D43F38" w:rsidRDefault="00D43F38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DC3665B" w14:textId="69299288" w:rsidR="00641B77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AE74CA9" w14:textId="77777777" w:rsidR="00062E93" w:rsidRDefault="00062E93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DC5265A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1798C7E" w14:textId="00D06D79" w:rsidR="00641B77" w:rsidRPr="00E059AB" w:rsidRDefault="00641B77" w:rsidP="00641B77">
            <w:pPr>
              <w:jc w:val="both"/>
              <w:rPr>
                <w:highlight w:val="yellow"/>
              </w:rPr>
            </w:pPr>
            <w:r w:rsidRPr="00E059AB"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  <w:p w14:paraId="2F0F7F1D" w14:textId="77777777" w:rsidR="00641B77" w:rsidRPr="00E059AB" w:rsidRDefault="00641B77" w:rsidP="00641B77">
            <w:pPr>
              <w:jc w:val="both"/>
              <w:rPr>
                <w:highlight w:val="yellow"/>
              </w:rPr>
            </w:pPr>
          </w:p>
          <w:p w14:paraId="008C3E00" w14:textId="77777777" w:rsidR="00641B77" w:rsidRPr="00E059AB" w:rsidRDefault="00641B77" w:rsidP="00641B77">
            <w:pPr>
              <w:jc w:val="both"/>
              <w:rPr>
                <w:highlight w:val="yellow"/>
              </w:rPr>
            </w:pPr>
          </w:p>
          <w:p w14:paraId="794921F4" w14:textId="0A0C9B6C" w:rsidR="00641B77" w:rsidRPr="00B346C1" w:rsidRDefault="00641B77" w:rsidP="00641B77">
            <w:pPr>
              <w:jc w:val="both"/>
              <w:rPr>
                <w:highlight w:val="yellow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6645" w14:textId="35FE1F3F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651A2EA5" w14:textId="2504A19B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bCs/>
                <w:color w:val="000000"/>
              </w:rPr>
              <w:t xml:space="preserve">пользоваться источниками  </w:t>
            </w:r>
          </w:p>
          <w:p w14:paraId="387C5805" w14:textId="77777777" w:rsidR="00641B77" w:rsidRPr="00E059AB" w:rsidRDefault="00641B77" w:rsidP="00641B7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E059AB">
              <w:rPr>
                <w:color w:val="000000"/>
                <w:sz w:val="20"/>
                <w:szCs w:val="20"/>
              </w:rPr>
              <w:t xml:space="preserve">финансово-экономической и статистической информации для сбора, обработки и анализа данных </w:t>
            </w:r>
            <w:r w:rsidRPr="00E059AB">
              <w:rPr>
                <w:sz w:val="20"/>
                <w:szCs w:val="20"/>
                <w:lang w:eastAsia="ru-RU"/>
              </w:rPr>
              <w:t>с целью дальнейшего составления экономических прогнозов и моделей.</w:t>
            </w:r>
          </w:p>
          <w:p w14:paraId="154976C2" w14:textId="57E3C1C2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E5DBA22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9C0777F" w14:textId="4027E678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55C164A1" w14:textId="31A45604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884B39E" w14:textId="5BFA6FF6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31A613F3" w14:textId="36F85AD9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0C1F77E" w14:textId="77777777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17B53CE6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2CBA7309" w14:textId="23A216E8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bCs/>
                <w:color w:val="000000"/>
              </w:rPr>
              <w:t>критерии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02ABCCC5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9CB7F59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EE17E2F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BB2867F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38C4FC4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7DBDB18" w14:textId="1964B92E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bCs/>
                <w:color w:val="000000"/>
              </w:rPr>
              <w:t>выделять и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среды.</w:t>
            </w:r>
          </w:p>
          <w:p w14:paraId="1870CB63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D141538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67ED020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A0319BD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3FF57C2" w14:textId="56AEDC5A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D484A2E" w14:textId="19E93191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21F4ABD" w14:textId="63631E22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C87F662" w14:textId="7C9FFEBB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0FC4A6A" w14:textId="414A4E54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AABB917" w14:textId="393FD2ED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08BA7B6" w14:textId="04A055F5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60E445D" w14:textId="77777777" w:rsidR="00062E93" w:rsidRDefault="00062E93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21D6C40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DCE95CA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955253F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282CAEF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88EDF8D" w14:textId="77777777" w:rsidR="00D43F38" w:rsidRDefault="00D43F38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F92ECD6" w14:textId="77777777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A375A20" w14:textId="30189D55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Cs/>
                <w:color w:val="000000"/>
              </w:rPr>
              <w:t xml:space="preserve"> инвестиционные риски.</w:t>
            </w:r>
          </w:p>
          <w:p w14:paraId="3E025D12" w14:textId="77777777" w:rsidR="00641B77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96039BD" w14:textId="77777777" w:rsidR="00641B77" w:rsidRPr="00E059AB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5A896B0" w14:textId="4EA14DCC" w:rsidR="00641B77" w:rsidRPr="00B346C1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color w:val="000000"/>
              </w:rPr>
              <w:t>оценивать инвестиционные риски и экономические влияния</w:t>
            </w:r>
            <w:r>
              <w:rPr>
                <w:color w:val="000000"/>
              </w:rPr>
              <w:t xml:space="preserve"> </w:t>
            </w:r>
            <w:r>
              <w:t>на основе полученных данных и проведенного анализа.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8E9D" w14:textId="77777777" w:rsidR="00641B77" w:rsidRPr="00622341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622341">
              <w:rPr>
                <w:color w:val="000000"/>
              </w:rPr>
              <w:t>Задание</w:t>
            </w:r>
          </w:p>
          <w:p w14:paraId="04A0FC65" w14:textId="31C98536" w:rsidR="00641B77" w:rsidRPr="00622341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что относится к источникам учётной информации?</w:t>
            </w:r>
          </w:p>
          <w:p w14:paraId="2EFF58BA" w14:textId="77777777" w:rsidR="00641B77" w:rsidRPr="00622341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3BD44E5" w14:textId="77777777" w:rsidR="00641B77" w:rsidRPr="00622341" w:rsidRDefault="00641B77" w:rsidP="00641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A664ACB" w14:textId="77777777" w:rsidR="00641B77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622341">
              <w:rPr>
                <w:color w:val="000000"/>
              </w:rPr>
              <w:t>Задание</w:t>
            </w:r>
          </w:p>
          <w:p w14:paraId="28176197" w14:textId="77777777" w:rsidR="00641B77" w:rsidRPr="00962F8F" w:rsidRDefault="00641B77" w:rsidP="00641B77">
            <w:pPr>
              <w:jc w:val="both"/>
            </w:pPr>
            <w:r w:rsidRPr="00962F8F">
              <w:t>Соотнесите метод прогнозирования с наилучшим вариантом его применения.</w:t>
            </w:r>
          </w:p>
          <w:p w14:paraId="62683650" w14:textId="14EDD94B" w:rsidR="00641B77" w:rsidRPr="00962F8F" w:rsidRDefault="00641B77" w:rsidP="00641B77">
            <w:pPr>
              <w:ind w:left="115"/>
              <w:jc w:val="both"/>
            </w:pPr>
            <w:r w:rsidRPr="00962F8F">
              <w:t>а) метод коллективной генерации идей</w:t>
            </w:r>
          </w:p>
          <w:p w14:paraId="23E84E37" w14:textId="3D5A6476" w:rsidR="00641B77" w:rsidRPr="00962F8F" w:rsidRDefault="00641B77" w:rsidP="00641B77">
            <w:pPr>
              <w:ind w:left="115"/>
              <w:jc w:val="both"/>
            </w:pPr>
            <w:r w:rsidRPr="00962F8F">
              <w:t>б) метод «Дельфи»</w:t>
            </w:r>
          </w:p>
          <w:p w14:paraId="77E786B5" w14:textId="7E7E7CFA" w:rsidR="00641B77" w:rsidRPr="00962F8F" w:rsidRDefault="00641B77" w:rsidP="00641B77">
            <w:pPr>
              <w:ind w:left="115"/>
              <w:jc w:val="both"/>
            </w:pPr>
            <w:r w:rsidRPr="00962F8F">
              <w:t>в) экспертные опрос в один тур</w:t>
            </w:r>
          </w:p>
          <w:p w14:paraId="7AAD5AD1" w14:textId="320D81BD" w:rsidR="00641B77" w:rsidRPr="00962F8F" w:rsidRDefault="00641B77" w:rsidP="00641B77">
            <w:pPr>
              <w:ind w:left="115"/>
              <w:jc w:val="both"/>
            </w:pPr>
            <w:r w:rsidRPr="00962F8F">
              <w:t>г) социологические исследования</w:t>
            </w:r>
          </w:p>
          <w:p w14:paraId="67820F71" w14:textId="77777777" w:rsidR="00641B77" w:rsidRPr="00962F8F" w:rsidRDefault="00641B77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создание большого количества вариантов возможных прогнозов</w:t>
            </w:r>
          </w:p>
          <w:p w14:paraId="03974449" w14:textId="77777777" w:rsidR="00641B77" w:rsidRPr="00962F8F" w:rsidRDefault="00641B77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прогнозирование и социально-экономические проблемы</w:t>
            </w:r>
          </w:p>
          <w:p w14:paraId="5D235D04" w14:textId="77777777" w:rsidR="00641B77" w:rsidRPr="00962F8F" w:rsidRDefault="00641B77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прогнозирование на уровне одной проблемы</w:t>
            </w:r>
          </w:p>
          <w:p w14:paraId="30B43AA5" w14:textId="77777777" w:rsidR="00641B77" w:rsidRPr="00962F8F" w:rsidRDefault="00641B77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изучение внешней и внутренней среды организации</w:t>
            </w:r>
          </w:p>
          <w:p w14:paraId="2F7F19FD" w14:textId="77777777" w:rsidR="00641B77" w:rsidRPr="00622341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43EF1ED3" w14:textId="77777777" w:rsidR="00641B77" w:rsidRPr="00622341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622341">
              <w:rPr>
                <w:color w:val="000000"/>
              </w:rPr>
              <w:t>Задание</w:t>
            </w:r>
          </w:p>
          <w:p w14:paraId="420C9630" w14:textId="77777777" w:rsidR="00641B77" w:rsidRPr="00962F8F" w:rsidRDefault="00641B77" w:rsidP="00641B77">
            <w:r w:rsidRPr="00962F8F">
              <w:t>Соотнесите признаки внутренней и внешней среды организации.</w:t>
            </w:r>
          </w:p>
          <w:p w14:paraId="2CF889BF" w14:textId="77777777" w:rsidR="00641B77" w:rsidRPr="00962F8F" w:rsidRDefault="00641B77" w:rsidP="00641B77">
            <w:pPr>
              <w:ind w:left="115"/>
            </w:pPr>
            <w:r w:rsidRPr="00962F8F">
              <w:t>а) требует приспосабливаться к ней</w:t>
            </w:r>
          </w:p>
          <w:p w14:paraId="3DCD276F" w14:textId="77777777" w:rsidR="00641B77" w:rsidRPr="00962F8F" w:rsidRDefault="00641B77" w:rsidP="00641B77">
            <w:pPr>
              <w:ind w:left="115"/>
            </w:pPr>
            <w:r w:rsidRPr="00962F8F">
              <w:t>б) совокупность общественных и природных факторов</w:t>
            </w:r>
          </w:p>
          <w:p w14:paraId="671F5828" w14:textId="77777777" w:rsidR="00641B77" w:rsidRPr="00962F8F" w:rsidRDefault="00641B77" w:rsidP="00641B77">
            <w:pPr>
              <w:ind w:left="115"/>
            </w:pPr>
            <w:r w:rsidRPr="00962F8F">
              <w:t>в) бывает прямого и косвенного воздействия</w:t>
            </w:r>
          </w:p>
          <w:p w14:paraId="4D7C2AE6" w14:textId="77777777" w:rsidR="00641B77" w:rsidRPr="00962F8F" w:rsidRDefault="00641B77" w:rsidP="00641B77">
            <w:pPr>
              <w:ind w:left="115"/>
            </w:pPr>
            <w:r w:rsidRPr="00962F8F">
              <w:t>г) может быть изменена</w:t>
            </w:r>
          </w:p>
          <w:p w14:paraId="48336F7C" w14:textId="0D1808D5" w:rsidR="00641B77" w:rsidRPr="00962F8F" w:rsidRDefault="00641B77" w:rsidP="00641B77">
            <w:pPr>
              <w:ind w:left="115"/>
            </w:pPr>
            <w:r w:rsidRPr="00962F8F">
              <w:t>д)</w:t>
            </w:r>
            <w:r>
              <w:t xml:space="preserve"> </w:t>
            </w:r>
            <w:r w:rsidRPr="00962F8F">
              <w:t>содержит объекты исследования для ситуационного анализа</w:t>
            </w:r>
          </w:p>
          <w:p w14:paraId="24668409" w14:textId="36C46D32" w:rsidR="00641B77" w:rsidRPr="00962F8F" w:rsidRDefault="00641B77" w:rsidP="00641B77">
            <w:pPr>
              <w:ind w:left="115"/>
            </w:pPr>
            <w:r w:rsidRPr="00962F8F">
              <w:t>е) включает человеческие ресурсы</w:t>
            </w:r>
          </w:p>
          <w:p w14:paraId="0BE417FA" w14:textId="77777777" w:rsidR="00641B77" w:rsidRPr="00962F8F" w:rsidRDefault="00641B77" w:rsidP="007F2BEA">
            <w:pPr>
              <w:pStyle w:val="ae"/>
              <w:numPr>
                <w:ilvl w:val="0"/>
                <w:numId w:val="15"/>
              </w:numPr>
              <w:tabs>
                <w:tab w:val="left" w:pos="399"/>
                <w:tab w:val="left" w:pos="540"/>
                <w:tab w:val="left" w:pos="682"/>
              </w:tabs>
              <w:ind w:left="257" w:hanging="142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внешняя среда</w:t>
            </w:r>
          </w:p>
          <w:p w14:paraId="487888F8" w14:textId="77777777" w:rsidR="00641B77" w:rsidRPr="00962F8F" w:rsidRDefault="00641B77" w:rsidP="007F2BEA">
            <w:pPr>
              <w:pStyle w:val="ae"/>
              <w:numPr>
                <w:ilvl w:val="0"/>
                <w:numId w:val="15"/>
              </w:numPr>
              <w:tabs>
                <w:tab w:val="left" w:pos="399"/>
                <w:tab w:val="left" w:pos="540"/>
                <w:tab w:val="left" w:pos="682"/>
              </w:tabs>
              <w:ind w:left="257" w:hanging="142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внутренняя среда</w:t>
            </w:r>
          </w:p>
          <w:p w14:paraId="7C238E1D" w14:textId="77777777" w:rsidR="00641B77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7B0FF6C0" w14:textId="77777777" w:rsidR="00641B77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78553BE2" w14:textId="77777777" w:rsidR="00641B77" w:rsidRPr="00962F8F" w:rsidRDefault="00641B77" w:rsidP="00641B77">
            <w:r w:rsidRPr="00962F8F">
              <w:t>Соотнесите классификационный признак с категорией затрат.</w:t>
            </w:r>
          </w:p>
          <w:p w14:paraId="2CFA5F5B" w14:textId="77777777" w:rsidR="00641B77" w:rsidRPr="00962F8F" w:rsidRDefault="00641B77" w:rsidP="00641B77">
            <w:r w:rsidRPr="00962F8F">
              <w:t>а) Участие в создании продукта</w:t>
            </w:r>
          </w:p>
          <w:p w14:paraId="0309DE2A" w14:textId="77777777" w:rsidR="00641B77" w:rsidRPr="00962F8F" w:rsidRDefault="00641B77" w:rsidP="00641B77">
            <w:r w:rsidRPr="00962F8F">
              <w:t>б) Общность производственного назначения</w:t>
            </w:r>
          </w:p>
          <w:p w14:paraId="6540FF6E" w14:textId="77777777" w:rsidR="00641B77" w:rsidRPr="00962F8F" w:rsidRDefault="00641B77" w:rsidP="00641B77">
            <w:r w:rsidRPr="00962F8F">
              <w:t>в) Степень интенсивности причинно-следственных связей между затратами и объектом отнесения затрат</w:t>
            </w:r>
          </w:p>
          <w:p w14:paraId="68D46F6A" w14:textId="77777777" w:rsidR="00641B77" w:rsidRPr="00962F8F" w:rsidRDefault="00641B77" w:rsidP="00641B77">
            <w:r w:rsidRPr="00962F8F">
              <w:t>г) Отношение к основному технологическому процессу</w:t>
            </w:r>
          </w:p>
          <w:p w14:paraId="2C209B5C" w14:textId="62656E25" w:rsidR="00641B77" w:rsidRPr="00962F8F" w:rsidRDefault="00641B77" w:rsidP="00641B77">
            <w:r w:rsidRPr="00962F8F">
              <w:t>д) Поведение затрат при изменении объема деятельности</w:t>
            </w:r>
          </w:p>
          <w:p w14:paraId="79F4DA6E" w14:textId="77777777" w:rsidR="00641B77" w:rsidRPr="00962F8F" w:rsidRDefault="00641B77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производственные затраты</w:t>
            </w:r>
          </w:p>
          <w:p w14:paraId="416CAF23" w14:textId="77777777" w:rsidR="00641B77" w:rsidRPr="00962F8F" w:rsidRDefault="00641B77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возвратные отходы</w:t>
            </w:r>
          </w:p>
          <w:p w14:paraId="0187B141" w14:textId="77777777" w:rsidR="00641B77" w:rsidRPr="00962F8F" w:rsidRDefault="00641B77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косвенные затраты</w:t>
            </w:r>
          </w:p>
          <w:p w14:paraId="4DA7AE6E" w14:textId="77777777" w:rsidR="00641B77" w:rsidRPr="00962F8F" w:rsidRDefault="00641B77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накладные расходы</w:t>
            </w:r>
          </w:p>
          <w:p w14:paraId="34DB850F" w14:textId="77777777" w:rsidR="00641B77" w:rsidRPr="00962F8F" w:rsidRDefault="00641B77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смешанные затраты</w:t>
            </w:r>
          </w:p>
          <w:p w14:paraId="1E881FE6" w14:textId="77777777" w:rsidR="00641B77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673C87A7" w14:textId="77777777" w:rsidR="00641B77" w:rsidRPr="0071346D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1346D">
              <w:rPr>
                <w:color w:val="000000"/>
              </w:rPr>
              <w:t>Задание</w:t>
            </w:r>
          </w:p>
          <w:p w14:paraId="182D0E5A" w14:textId="56B377A8" w:rsidR="00641B77" w:rsidRPr="0071346D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1346D">
              <w:rPr>
                <w:color w:val="000000"/>
              </w:rPr>
              <w:t>Объясните, с какой целью проводится количественный анализ рисков инвестиционных проектов?</w:t>
            </w:r>
          </w:p>
          <w:p w14:paraId="75AB9247" w14:textId="77777777" w:rsidR="00641B77" w:rsidRDefault="00641B77" w:rsidP="00641B77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5217939F" w14:textId="77777777" w:rsidR="00641B77" w:rsidRDefault="00641B77" w:rsidP="00641B77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FA999F5" w14:textId="413F1E8C" w:rsidR="00641B77" w:rsidRPr="0034600A" w:rsidRDefault="00641B77" w:rsidP="00641B77">
            <w:pPr>
              <w:widowControl w:val="0"/>
              <w:tabs>
                <w:tab w:val="left" w:pos="540"/>
              </w:tabs>
              <w:jc w:val="both"/>
              <w:rPr>
                <w:color w:val="1A1A1A"/>
                <w:highlight w:val="yellow"/>
              </w:rPr>
            </w:pPr>
            <w:r w:rsidRPr="00332B32">
              <w:rPr>
                <w:shd w:val="clear" w:color="auto" w:fill="FFFFFF"/>
              </w:rPr>
              <w:t>Приведите самостоятельно пример денежного потока инвестиционного проекта и определите для него значение индекса доходности и величину периода окупаемости капитала. Проанализируйте зависимость этих показателей от ставки расчетного процента.</w:t>
            </w:r>
          </w:p>
        </w:tc>
      </w:tr>
      <w:tr w:rsidR="003B6B98" w:rsidRPr="0034600A" w14:paraId="698CD48F" w14:textId="77777777" w:rsidTr="00062E93"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5F53" w14:textId="45766D6A" w:rsidR="003B6B98" w:rsidRPr="00622341" w:rsidRDefault="00050CF2" w:rsidP="003B6B9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 </w:t>
            </w:r>
            <w:r w:rsidR="003B6B98" w:rsidRPr="003B6B98">
              <w:rPr>
                <w:b/>
                <w:bCs/>
                <w:color w:val="000000"/>
                <w:sz w:val="24"/>
                <w:szCs w:val="24"/>
              </w:rPr>
              <w:t>2024 г.п.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D43F38" w:rsidRPr="0034600A" w14:paraId="160338EC" w14:textId="77777777" w:rsidTr="00062E9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81E8" w14:textId="77777777" w:rsidR="00D43F38" w:rsidRDefault="00D43F38" w:rsidP="00D43F38">
            <w:pPr>
              <w:widowControl w:val="0"/>
              <w:tabs>
                <w:tab w:val="left" w:pos="540"/>
              </w:tabs>
            </w:pPr>
            <w:r w:rsidRPr="00E059AB">
              <w:rPr>
                <w:color w:val="000000"/>
              </w:rPr>
              <w:t>ПКП-2</w:t>
            </w:r>
            <w:r w:rsidRPr="00E059AB">
              <w:t xml:space="preserve"> </w:t>
            </w:r>
          </w:p>
          <w:p w14:paraId="5E3CA9B4" w14:textId="21DABDE3" w:rsidR="00D43F38" w:rsidRPr="00E059AB" w:rsidRDefault="00D43F38" w:rsidP="00D43F3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D43F38"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1888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E059AB"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4D7A077A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D7DA6B7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8719AB0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9483477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211B3F6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C31D296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E68A5BF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FAB87C0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E059AB"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428391DD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C7F9F34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70B7883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E1B25A2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27FB535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85787C0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0FF8DE4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6F34610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DD38C63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7BD6AC4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8B5888B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743FDD6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66DBD34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B005226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65C68F9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2340B53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1A33417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D120E07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8B0FACE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892AFFD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E766030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E550520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EB287D9" w14:textId="52CDE9AF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08AD21D" w14:textId="77777777" w:rsidR="00062E93" w:rsidRDefault="00062E93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21266E7" w14:textId="77777777" w:rsidR="00D43F38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17432F7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6226DB4" w14:textId="10BD1DC6" w:rsidR="00D43F38" w:rsidRPr="00E059AB" w:rsidRDefault="00D43F38" w:rsidP="00D43F38">
            <w:pPr>
              <w:jc w:val="both"/>
              <w:rPr>
                <w:highlight w:val="yellow"/>
              </w:rPr>
            </w:pPr>
            <w:r w:rsidRPr="00E059AB"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  <w:p w14:paraId="11D75455" w14:textId="77777777" w:rsidR="00D43F38" w:rsidRPr="00E059AB" w:rsidRDefault="00D43F38" w:rsidP="00D43F38">
            <w:pPr>
              <w:jc w:val="both"/>
              <w:rPr>
                <w:highlight w:val="yellow"/>
              </w:rPr>
            </w:pPr>
          </w:p>
          <w:p w14:paraId="0CCAFCC0" w14:textId="77777777" w:rsidR="00D43F38" w:rsidRPr="00E059AB" w:rsidRDefault="00D43F38" w:rsidP="00D43F38">
            <w:pPr>
              <w:jc w:val="both"/>
              <w:rPr>
                <w:highlight w:val="yellow"/>
              </w:rPr>
            </w:pPr>
          </w:p>
          <w:p w14:paraId="58473CB9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0A3F" w14:textId="77777777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0D48EB15" w14:textId="77777777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bCs/>
                <w:color w:val="000000"/>
              </w:rPr>
              <w:t xml:space="preserve">пользоваться источниками  </w:t>
            </w:r>
          </w:p>
          <w:p w14:paraId="416F3016" w14:textId="77777777" w:rsidR="00D43F38" w:rsidRPr="00E059AB" w:rsidRDefault="00D43F38" w:rsidP="00D43F3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E059AB">
              <w:rPr>
                <w:color w:val="000000"/>
                <w:sz w:val="20"/>
                <w:szCs w:val="20"/>
              </w:rPr>
              <w:t xml:space="preserve">финансово-экономической и статистической информации для сбора, обработки и анализа данных </w:t>
            </w:r>
            <w:r w:rsidRPr="00E059AB">
              <w:rPr>
                <w:sz w:val="20"/>
                <w:szCs w:val="20"/>
                <w:lang w:eastAsia="ru-RU"/>
              </w:rPr>
              <w:t>с целью дальнейшего составления экономических прогнозов и моделей.</w:t>
            </w:r>
          </w:p>
          <w:p w14:paraId="6194A351" w14:textId="77777777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color w:val="000000"/>
              </w:rPr>
              <w:t>.</w:t>
            </w:r>
          </w:p>
          <w:p w14:paraId="1E4A46C6" w14:textId="1B15742F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2116FF2D" w14:textId="1188092A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2AD44C6D" w14:textId="28F96D1D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3DBBA4B" w14:textId="77777777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2289E66F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1F59F543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5922C303" w14:textId="77777777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bCs/>
                <w:color w:val="000000"/>
              </w:rPr>
              <w:t>критерии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25A0225B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F9A273F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7E0702E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83C7BD1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366B202" w14:textId="77777777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bCs/>
                <w:color w:val="000000"/>
              </w:rPr>
              <w:t>выделять и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среды.</w:t>
            </w:r>
          </w:p>
          <w:p w14:paraId="65C7A93A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7B4003F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F7A3320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E081BFA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E59515C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3932563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F0E479D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1DE4D98" w14:textId="1E7DA640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55FA011" w14:textId="06C394EA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8349620" w14:textId="31A17425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9F1767A" w14:textId="68ED95F4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D9E978A" w14:textId="39BDB3F1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DACEBCF" w14:textId="0DEFFC89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AB7C11A" w14:textId="2400AFC5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963CE97" w14:textId="103FF5D3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0C65AB3" w14:textId="599A50F9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02145FD" w14:textId="77777777" w:rsidR="00062E93" w:rsidRDefault="00062E93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85387EE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792626B" w14:textId="77777777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5D67C1D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Знать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Cs/>
                <w:color w:val="000000"/>
              </w:rPr>
              <w:t xml:space="preserve"> инвестиционные риски.</w:t>
            </w:r>
          </w:p>
          <w:p w14:paraId="306424D3" w14:textId="77777777" w:rsidR="00D43F38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CE586A7" w14:textId="77777777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3FF17959" w14:textId="5C6B5988" w:rsidR="00D43F38" w:rsidRPr="00E059AB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E059AB">
              <w:rPr>
                <w:b/>
                <w:bCs/>
                <w:color w:val="000000"/>
              </w:rPr>
              <w:t>Уметь</w:t>
            </w:r>
            <w:r>
              <w:rPr>
                <w:b/>
                <w:bCs/>
                <w:color w:val="000000"/>
              </w:rPr>
              <w:t>:</w:t>
            </w:r>
            <w:r w:rsidRPr="00E059AB">
              <w:rPr>
                <w:b/>
                <w:bCs/>
                <w:color w:val="000000"/>
              </w:rPr>
              <w:t xml:space="preserve"> </w:t>
            </w:r>
            <w:r w:rsidRPr="00E059AB">
              <w:rPr>
                <w:color w:val="000000"/>
              </w:rPr>
              <w:t>оценивать инвестиционные риски и экономические влияния</w:t>
            </w:r>
            <w:r>
              <w:rPr>
                <w:color w:val="000000"/>
              </w:rPr>
              <w:t xml:space="preserve"> </w:t>
            </w:r>
            <w:r>
              <w:t>на основе полученных данных и проведенного анализа.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9E56" w14:textId="77777777" w:rsidR="00D43F38" w:rsidRPr="00622341" w:rsidRDefault="00D43F38" w:rsidP="00D43F3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622341">
              <w:rPr>
                <w:color w:val="000000"/>
              </w:rPr>
              <w:t>Задание</w:t>
            </w:r>
          </w:p>
          <w:p w14:paraId="1F04FA3F" w14:textId="77777777" w:rsidR="00D43F38" w:rsidRPr="00622341" w:rsidRDefault="00D43F38" w:rsidP="00D43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что относится к источникам учётной информации?</w:t>
            </w:r>
          </w:p>
          <w:p w14:paraId="1D0114C9" w14:textId="77777777" w:rsidR="00D43F38" w:rsidRPr="00622341" w:rsidRDefault="00D43F38" w:rsidP="00D43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5879480" w14:textId="77777777" w:rsidR="00D43F38" w:rsidRDefault="00D43F38" w:rsidP="00D43F3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622341">
              <w:rPr>
                <w:color w:val="000000"/>
              </w:rPr>
              <w:t>Задание</w:t>
            </w:r>
          </w:p>
          <w:p w14:paraId="4D58E5BD" w14:textId="77777777" w:rsidR="00D43F38" w:rsidRPr="00962F8F" w:rsidRDefault="00D43F38" w:rsidP="00D43F38">
            <w:pPr>
              <w:jc w:val="both"/>
            </w:pPr>
            <w:r w:rsidRPr="00962F8F">
              <w:t>Соотнесите метод прогнозирования с наилучшим вариантом его применения.</w:t>
            </w:r>
          </w:p>
          <w:p w14:paraId="66726B6F" w14:textId="77777777" w:rsidR="00D43F38" w:rsidRPr="00962F8F" w:rsidRDefault="00D43F38" w:rsidP="00D43F38">
            <w:pPr>
              <w:ind w:left="115"/>
              <w:jc w:val="both"/>
            </w:pPr>
            <w:r w:rsidRPr="00962F8F">
              <w:t>а) метод коллективной генерации идей</w:t>
            </w:r>
          </w:p>
          <w:p w14:paraId="4E90711E" w14:textId="77777777" w:rsidR="00D43F38" w:rsidRPr="00962F8F" w:rsidRDefault="00D43F38" w:rsidP="00D43F38">
            <w:pPr>
              <w:ind w:left="115"/>
              <w:jc w:val="both"/>
            </w:pPr>
            <w:r w:rsidRPr="00962F8F">
              <w:t>б) метод «Дельфи»</w:t>
            </w:r>
          </w:p>
          <w:p w14:paraId="1650660A" w14:textId="77777777" w:rsidR="00D43F38" w:rsidRPr="00962F8F" w:rsidRDefault="00D43F38" w:rsidP="00D43F38">
            <w:pPr>
              <w:ind w:left="115"/>
              <w:jc w:val="both"/>
            </w:pPr>
            <w:r w:rsidRPr="00962F8F">
              <w:t>в) экспертные опрос в один тур</w:t>
            </w:r>
          </w:p>
          <w:p w14:paraId="256754D1" w14:textId="77777777" w:rsidR="00D43F38" w:rsidRPr="00962F8F" w:rsidRDefault="00D43F38" w:rsidP="00D43F38">
            <w:pPr>
              <w:ind w:left="115"/>
              <w:jc w:val="both"/>
            </w:pPr>
            <w:r w:rsidRPr="00962F8F">
              <w:t>г) социологические исследования</w:t>
            </w:r>
          </w:p>
          <w:p w14:paraId="082D9ED6" w14:textId="77777777" w:rsidR="00D43F38" w:rsidRPr="00962F8F" w:rsidRDefault="00D43F38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создание большого количества вариантов возможных прогнозов</w:t>
            </w:r>
          </w:p>
          <w:p w14:paraId="5933211A" w14:textId="77777777" w:rsidR="00D43F38" w:rsidRPr="00962F8F" w:rsidRDefault="00D43F38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прогнозирование и социально-экономические проблемы</w:t>
            </w:r>
          </w:p>
          <w:p w14:paraId="1989C67A" w14:textId="77777777" w:rsidR="00D43F38" w:rsidRPr="00962F8F" w:rsidRDefault="00D43F38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прогнозирование на уровне одной проблемы</w:t>
            </w:r>
          </w:p>
          <w:p w14:paraId="558FFC9A" w14:textId="77777777" w:rsidR="00D43F38" w:rsidRPr="00962F8F" w:rsidRDefault="00D43F38" w:rsidP="007F2BEA">
            <w:pPr>
              <w:pStyle w:val="ae"/>
              <w:numPr>
                <w:ilvl w:val="0"/>
                <w:numId w:val="14"/>
              </w:numPr>
              <w:tabs>
                <w:tab w:val="left" w:pos="257"/>
              </w:tabs>
              <w:ind w:left="399" w:hanging="284"/>
              <w:jc w:val="both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изучение внешней и внутренней среды организации</w:t>
            </w:r>
          </w:p>
          <w:p w14:paraId="0FDA8853" w14:textId="77777777" w:rsidR="00D43F38" w:rsidRPr="00622341" w:rsidRDefault="00D43F38" w:rsidP="00D43F3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4DAC8C9A" w14:textId="77777777" w:rsidR="00D43F38" w:rsidRPr="00622341" w:rsidRDefault="00D43F38" w:rsidP="00D43F3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622341">
              <w:rPr>
                <w:color w:val="000000"/>
              </w:rPr>
              <w:t>Задание</w:t>
            </w:r>
          </w:p>
          <w:p w14:paraId="6F9ACF7A" w14:textId="77777777" w:rsidR="00D43F38" w:rsidRPr="00962F8F" w:rsidRDefault="00D43F38" w:rsidP="00D43F38">
            <w:r w:rsidRPr="00962F8F">
              <w:t>Соотнесите признаки внутренней и внешней среды организации.</w:t>
            </w:r>
          </w:p>
          <w:p w14:paraId="21166BDD" w14:textId="77777777" w:rsidR="00D43F38" w:rsidRPr="00962F8F" w:rsidRDefault="00D43F38" w:rsidP="00D43F38">
            <w:pPr>
              <w:ind w:left="115"/>
            </w:pPr>
            <w:r w:rsidRPr="00962F8F">
              <w:t>а) требует приспосабливаться к ней</w:t>
            </w:r>
          </w:p>
          <w:p w14:paraId="7434D087" w14:textId="77777777" w:rsidR="00D43F38" w:rsidRPr="00962F8F" w:rsidRDefault="00D43F38" w:rsidP="00D43F38">
            <w:pPr>
              <w:ind w:left="115"/>
            </w:pPr>
            <w:r w:rsidRPr="00962F8F">
              <w:t>б) совокупность общественных и природных факторов</w:t>
            </w:r>
          </w:p>
          <w:p w14:paraId="2930C3AE" w14:textId="77777777" w:rsidR="00D43F38" w:rsidRPr="00962F8F" w:rsidRDefault="00D43F38" w:rsidP="00D43F38">
            <w:pPr>
              <w:ind w:left="115"/>
            </w:pPr>
            <w:r w:rsidRPr="00962F8F">
              <w:t>в) бывает прямого и косвенного воздействия</w:t>
            </w:r>
          </w:p>
          <w:p w14:paraId="4ECFAEC5" w14:textId="77777777" w:rsidR="00D43F38" w:rsidRPr="00962F8F" w:rsidRDefault="00D43F38" w:rsidP="00D43F38">
            <w:pPr>
              <w:ind w:left="115"/>
            </w:pPr>
            <w:r w:rsidRPr="00962F8F">
              <w:t>г) может быть изменена</w:t>
            </w:r>
          </w:p>
          <w:p w14:paraId="10709D20" w14:textId="77777777" w:rsidR="00D43F38" w:rsidRPr="00962F8F" w:rsidRDefault="00D43F38" w:rsidP="00D43F38">
            <w:pPr>
              <w:ind w:left="115"/>
            </w:pPr>
            <w:r w:rsidRPr="00962F8F">
              <w:t>д)</w:t>
            </w:r>
            <w:r>
              <w:t xml:space="preserve"> </w:t>
            </w:r>
            <w:r w:rsidRPr="00962F8F">
              <w:t>содержит объекты исследования для ситуационного анализа</w:t>
            </w:r>
          </w:p>
          <w:p w14:paraId="4B489B22" w14:textId="77777777" w:rsidR="00D43F38" w:rsidRPr="00962F8F" w:rsidRDefault="00D43F38" w:rsidP="00D43F38">
            <w:pPr>
              <w:ind w:left="115"/>
            </w:pPr>
            <w:r w:rsidRPr="00962F8F">
              <w:t>е) включает человеческие ресурсы</w:t>
            </w:r>
          </w:p>
          <w:p w14:paraId="3B743E45" w14:textId="77777777" w:rsidR="00D43F38" w:rsidRPr="00962F8F" w:rsidRDefault="00D43F38" w:rsidP="007F2BEA">
            <w:pPr>
              <w:pStyle w:val="ae"/>
              <w:numPr>
                <w:ilvl w:val="0"/>
                <w:numId w:val="15"/>
              </w:numPr>
              <w:tabs>
                <w:tab w:val="left" w:pos="399"/>
                <w:tab w:val="left" w:pos="540"/>
                <w:tab w:val="left" w:pos="682"/>
              </w:tabs>
              <w:ind w:left="257" w:hanging="142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внешняя среда</w:t>
            </w:r>
          </w:p>
          <w:p w14:paraId="7585AB83" w14:textId="77777777" w:rsidR="00D43F38" w:rsidRPr="00962F8F" w:rsidRDefault="00D43F38" w:rsidP="007F2BEA">
            <w:pPr>
              <w:pStyle w:val="ae"/>
              <w:numPr>
                <w:ilvl w:val="0"/>
                <w:numId w:val="15"/>
              </w:numPr>
              <w:tabs>
                <w:tab w:val="left" w:pos="399"/>
                <w:tab w:val="left" w:pos="540"/>
                <w:tab w:val="left" w:pos="682"/>
              </w:tabs>
              <w:ind w:left="257" w:hanging="142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внутренняя среда</w:t>
            </w:r>
          </w:p>
          <w:p w14:paraId="2411C79D" w14:textId="77777777" w:rsidR="00D43F38" w:rsidRDefault="00D43F38" w:rsidP="00D43F3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592391CC" w14:textId="77777777" w:rsidR="00D43F38" w:rsidRDefault="00D43F38" w:rsidP="00D43F3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49D2F0D" w14:textId="77777777" w:rsidR="00D43F38" w:rsidRPr="00962F8F" w:rsidRDefault="00D43F38" w:rsidP="00D43F38">
            <w:r w:rsidRPr="00962F8F">
              <w:t>Соотнесите классификационный признак с категорией затрат.</w:t>
            </w:r>
          </w:p>
          <w:p w14:paraId="5D22EDCC" w14:textId="77777777" w:rsidR="00D43F38" w:rsidRPr="00962F8F" w:rsidRDefault="00D43F38" w:rsidP="00D43F38">
            <w:r w:rsidRPr="00962F8F">
              <w:t>а) Участие в создании продукта</w:t>
            </w:r>
          </w:p>
          <w:p w14:paraId="2009906A" w14:textId="77777777" w:rsidR="00D43F38" w:rsidRPr="00962F8F" w:rsidRDefault="00D43F38" w:rsidP="00D43F38">
            <w:r w:rsidRPr="00962F8F">
              <w:t>б) Общность производственного назначения</w:t>
            </w:r>
          </w:p>
          <w:p w14:paraId="29F5FC2A" w14:textId="77777777" w:rsidR="00D43F38" w:rsidRPr="00962F8F" w:rsidRDefault="00D43F38" w:rsidP="00D43F38">
            <w:r w:rsidRPr="00962F8F">
              <w:t>в) Степень интенсивности причинно-следственных связей между затратами и объектом отнесения затрат</w:t>
            </w:r>
          </w:p>
          <w:p w14:paraId="5CD79FF0" w14:textId="77777777" w:rsidR="00D43F38" w:rsidRPr="00962F8F" w:rsidRDefault="00D43F38" w:rsidP="00D43F38">
            <w:r w:rsidRPr="00962F8F">
              <w:t>г) Отношение к основному технологическому процессу</w:t>
            </w:r>
          </w:p>
          <w:p w14:paraId="571F9B5E" w14:textId="77777777" w:rsidR="00D43F38" w:rsidRPr="00962F8F" w:rsidRDefault="00D43F38" w:rsidP="00D43F38">
            <w:r w:rsidRPr="00962F8F">
              <w:t>д) Поведение затрат при изменении объема деятельности</w:t>
            </w:r>
          </w:p>
          <w:p w14:paraId="7298558A" w14:textId="77777777" w:rsidR="00D43F38" w:rsidRPr="00962F8F" w:rsidRDefault="00D43F38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производственные затраты</w:t>
            </w:r>
          </w:p>
          <w:p w14:paraId="59167AA7" w14:textId="77777777" w:rsidR="00D43F38" w:rsidRPr="00962F8F" w:rsidRDefault="00D43F38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возвратные отходы</w:t>
            </w:r>
          </w:p>
          <w:p w14:paraId="4E6C4BAF" w14:textId="77777777" w:rsidR="00D43F38" w:rsidRPr="00962F8F" w:rsidRDefault="00D43F38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косвенные затраты</w:t>
            </w:r>
          </w:p>
          <w:p w14:paraId="2BA04B72" w14:textId="77777777" w:rsidR="00D43F38" w:rsidRPr="00962F8F" w:rsidRDefault="00D43F38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накладные расходы</w:t>
            </w:r>
          </w:p>
          <w:p w14:paraId="3F7B2A35" w14:textId="77777777" w:rsidR="00D43F38" w:rsidRPr="00962F8F" w:rsidRDefault="00D43F38" w:rsidP="007F2BEA">
            <w:pPr>
              <w:pStyle w:val="ae"/>
              <w:numPr>
                <w:ilvl w:val="0"/>
                <w:numId w:val="16"/>
              </w:numPr>
              <w:tabs>
                <w:tab w:val="left" w:pos="257"/>
              </w:tabs>
              <w:ind w:left="399"/>
              <w:rPr>
                <w:sz w:val="20"/>
                <w:szCs w:val="20"/>
              </w:rPr>
            </w:pPr>
            <w:r w:rsidRPr="00962F8F">
              <w:rPr>
                <w:sz w:val="20"/>
                <w:szCs w:val="20"/>
              </w:rPr>
              <w:t>смешанные затраты</w:t>
            </w:r>
          </w:p>
          <w:p w14:paraId="730F0C44" w14:textId="77777777" w:rsidR="00D43F38" w:rsidRDefault="00D43F38" w:rsidP="00D43F38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235684D1" w14:textId="77777777" w:rsidR="00D43F38" w:rsidRPr="0071346D" w:rsidRDefault="00D43F38" w:rsidP="00D43F3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1346D">
              <w:rPr>
                <w:color w:val="000000"/>
              </w:rPr>
              <w:t>Задание</w:t>
            </w:r>
          </w:p>
          <w:p w14:paraId="4931FFFF" w14:textId="77777777" w:rsidR="00D43F38" w:rsidRPr="0071346D" w:rsidRDefault="00D43F38" w:rsidP="00D43F3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1346D">
              <w:rPr>
                <w:color w:val="000000"/>
              </w:rPr>
              <w:t>Объясните, с какой целью проводится количественный анализ рисков инвестиционных проектов?</w:t>
            </w:r>
          </w:p>
          <w:p w14:paraId="1E36AAB6" w14:textId="77777777" w:rsidR="00D43F38" w:rsidRDefault="00D43F38" w:rsidP="00D43F3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323FD020" w14:textId="77777777" w:rsidR="00D43F38" w:rsidRDefault="00D43F38" w:rsidP="00D43F3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DC913A4" w14:textId="55202474" w:rsidR="00D43F38" w:rsidRPr="00622341" w:rsidRDefault="00D43F38" w:rsidP="00062E93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332B32">
              <w:rPr>
                <w:shd w:val="clear" w:color="auto" w:fill="FFFFFF"/>
              </w:rPr>
              <w:t>Приведите самостоятельно пример денежного потока инвестиционного проекта и определите для него значение индекса доходности и величину периода окупаемости капитала. Проанализируйте зависимость этих показателей от ставки расчетного процента.</w:t>
            </w:r>
          </w:p>
        </w:tc>
      </w:tr>
    </w:tbl>
    <w:p w14:paraId="0CB42895" w14:textId="3DF1E18E" w:rsidR="005E6B27" w:rsidRPr="0034600A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highlight w:val="yellow"/>
        </w:rPr>
      </w:pPr>
    </w:p>
    <w:p w14:paraId="768586D6" w14:textId="7A75C9AE" w:rsidR="005E6B27" w:rsidRPr="00B23290" w:rsidRDefault="005248AA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23290">
        <w:rPr>
          <w:b/>
          <w:color w:val="000000"/>
          <w:sz w:val="28"/>
          <w:szCs w:val="28"/>
        </w:rPr>
        <w:t xml:space="preserve">Перечень </w:t>
      </w:r>
      <w:r w:rsidR="0045233C" w:rsidRPr="00B23290">
        <w:rPr>
          <w:b/>
          <w:color w:val="000000"/>
          <w:sz w:val="28"/>
          <w:szCs w:val="28"/>
        </w:rPr>
        <w:t>вопросов для подготов</w:t>
      </w:r>
      <w:r w:rsidR="003D6006" w:rsidRPr="00B23290">
        <w:rPr>
          <w:b/>
          <w:color w:val="000000"/>
          <w:sz w:val="28"/>
          <w:szCs w:val="28"/>
        </w:rPr>
        <w:t>ки к зачёту</w:t>
      </w:r>
    </w:p>
    <w:p w14:paraId="187D3A43" w14:textId="77777777" w:rsidR="00355CA8" w:rsidRPr="0034600A" w:rsidRDefault="00355CA8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highlight w:val="yellow"/>
        </w:rPr>
      </w:pPr>
    </w:p>
    <w:p w14:paraId="585E516F" w14:textId="77777777" w:rsidR="007C080A" w:rsidRP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highlight w:val="white"/>
        </w:rPr>
        <w:t xml:space="preserve">Принципы организации учётно-аналитических систем. </w:t>
      </w:r>
    </w:p>
    <w:p w14:paraId="48312040" w14:textId="77777777" w:rsidR="007C080A" w:rsidRP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highlight w:val="white"/>
        </w:rPr>
        <w:t xml:space="preserve">Процесс сбора, обработки и хранения информации. </w:t>
      </w:r>
    </w:p>
    <w:p w14:paraId="329A0EAC" w14:textId="77777777" w:rsidR="007C080A" w:rsidRP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highlight w:val="white"/>
        </w:rPr>
        <w:t>Методы управленческого анализа и контроля, инструменты финансового и бухгалтерского учёта,</w:t>
      </w:r>
      <w:r>
        <w:rPr>
          <w:sz w:val="28"/>
          <w:szCs w:val="28"/>
          <w:highlight w:val="white"/>
        </w:rPr>
        <w:t xml:space="preserve"> планирования и бюджетирования.</w:t>
      </w:r>
    </w:p>
    <w:p w14:paraId="38A2C14C" w14:textId="77777777" w:rsid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highlight w:val="white"/>
        </w:rPr>
        <w:t>Системы и программные продукты для учёта и анализа бухгалтерской и финансовой информации.</w:t>
      </w:r>
    </w:p>
    <w:p w14:paraId="2B6BDD83" w14:textId="77777777" w:rsidR="007C080A" w:rsidRP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</w:rPr>
        <w:t>Современные подходы к созданию учетной системы экономического субъекта.</w:t>
      </w:r>
      <w:r w:rsidRPr="007C080A">
        <w:rPr>
          <w:sz w:val="28"/>
          <w:szCs w:val="28"/>
          <w:shd w:val="clear" w:color="auto" w:fill="FFFFFF"/>
        </w:rPr>
        <w:t xml:space="preserve"> </w:t>
      </w:r>
    </w:p>
    <w:p w14:paraId="61708AE3" w14:textId="77777777" w:rsidR="007C080A" w:rsidRP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shd w:val="clear" w:color="auto" w:fill="FFFFFF"/>
        </w:rPr>
        <w:t xml:space="preserve">Понятие затрат, расходов, издержек. </w:t>
      </w:r>
    </w:p>
    <w:p w14:paraId="7ECA1110" w14:textId="77777777" w:rsidR="007C080A" w:rsidRP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shd w:val="clear" w:color="auto" w:fill="FFFFFF"/>
        </w:rPr>
        <w:t xml:space="preserve">Классификация затрат для калькулирования себестоимости продукции и определения финансовых результатов. </w:t>
      </w:r>
    </w:p>
    <w:p w14:paraId="0C76C1F6" w14:textId="77777777" w:rsidR="007C080A" w:rsidRPr="007C080A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shd w:val="clear" w:color="auto" w:fill="FFFFFF"/>
        </w:rPr>
        <w:t>Классификация затрат для п</w:t>
      </w:r>
      <w:r>
        <w:rPr>
          <w:sz w:val="28"/>
          <w:szCs w:val="28"/>
          <w:shd w:val="clear" w:color="auto" w:fill="FFFFFF"/>
        </w:rPr>
        <w:t>ринятия управленческих решений.</w:t>
      </w:r>
    </w:p>
    <w:p w14:paraId="2F2E3DBE" w14:textId="77777777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sz w:val="28"/>
          <w:szCs w:val="28"/>
          <w:shd w:val="clear" w:color="auto" w:fill="FFFFFF"/>
        </w:rPr>
        <w:t>Классификация затрат для осуществления планирования и контрол</w:t>
      </w:r>
      <w:r w:rsidR="007149E7">
        <w:rPr>
          <w:sz w:val="28"/>
          <w:szCs w:val="28"/>
          <w:shd w:val="clear" w:color="auto" w:fill="FFFFFF"/>
        </w:rPr>
        <w:t>я.</w:t>
      </w:r>
    </w:p>
    <w:p w14:paraId="4C51E35B" w14:textId="77777777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bCs/>
          <w:sz w:val="28"/>
          <w:szCs w:val="28"/>
        </w:rPr>
        <w:t>Информация о затратах и доходах для принятия управленческих решений.</w:t>
      </w:r>
      <w:r w:rsidRPr="007C080A">
        <w:rPr>
          <w:bCs/>
          <w:sz w:val="27"/>
          <w:szCs w:val="27"/>
        </w:rPr>
        <w:t xml:space="preserve"> </w:t>
      </w:r>
    </w:p>
    <w:p w14:paraId="2837653D" w14:textId="77777777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C080A">
        <w:rPr>
          <w:bCs/>
          <w:sz w:val="28"/>
          <w:szCs w:val="28"/>
        </w:rPr>
        <w:t>Методы оценки результатов деятельности организаций.</w:t>
      </w:r>
    </w:p>
    <w:p w14:paraId="65F3EC2A" w14:textId="77777777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149E7">
        <w:rPr>
          <w:color w:val="1A1A1A"/>
          <w:sz w:val="28"/>
          <w:szCs w:val="28"/>
          <w:shd w:val="clear" w:color="auto" w:fill="FFFFFF"/>
        </w:rPr>
        <w:t>Бухгалтерский учет. Финанс</w:t>
      </w:r>
      <w:r w:rsidR="007149E7">
        <w:rPr>
          <w:color w:val="1A1A1A"/>
          <w:sz w:val="28"/>
          <w:szCs w:val="28"/>
          <w:shd w:val="clear" w:color="auto" w:fill="FFFFFF"/>
        </w:rPr>
        <w:t>овый учет. Управленческий учет.</w:t>
      </w:r>
    </w:p>
    <w:p w14:paraId="019067BC" w14:textId="77777777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149E7">
        <w:rPr>
          <w:color w:val="1A1A1A"/>
          <w:sz w:val="28"/>
          <w:szCs w:val="28"/>
          <w:shd w:val="clear" w:color="auto" w:fill="FFFFFF"/>
        </w:rPr>
        <w:t xml:space="preserve">Принципы бухгалтерского учета. </w:t>
      </w:r>
    </w:p>
    <w:p w14:paraId="43B5DD5E" w14:textId="7B70EEC6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149E7">
        <w:rPr>
          <w:color w:val="1A1A1A"/>
          <w:sz w:val="28"/>
          <w:szCs w:val="28"/>
        </w:rPr>
        <w:t>Организация бухгалтерского учета</w:t>
      </w:r>
      <w:r w:rsidR="00F14A3C">
        <w:rPr>
          <w:color w:val="1A1A1A"/>
          <w:sz w:val="28"/>
          <w:szCs w:val="28"/>
        </w:rPr>
        <w:t>:</w:t>
      </w:r>
      <w:r w:rsidRPr="007149E7">
        <w:rPr>
          <w:color w:val="1A1A1A"/>
          <w:sz w:val="28"/>
          <w:szCs w:val="28"/>
        </w:rPr>
        <w:t xml:space="preserve"> требования,</w:t>
      </w:r>
      <w:r w:rsidR="007149E7">
        <w:rPr>
          <w:color w:val="1A1A1A"/>
          <w:sz w:val="28"/>
          <w:szCs w:val="28"/>
        </w:rPr>
        <w:t xml:space="preserve"> </w:t>
      </w:r>
      <w:r w:rsidRPr="007149E7">
        <w:rPr>
          <w:color w:val="1A1A1A"/>
          <w:sz w:val="28"/>
          <w:szCs w:val="28"/>
        </w:rPr>
        <w:t xml:space="preserve">учетные регистры и формы. </w:t>
      </w:r>
    </w:p>
    <w:p w14:paraId="46FB3BE6" w14:textId="2C8C8353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149E7">
        <w:rPr>
          <w:color w:val="1A1A1A"/>
          <w:sz w:val="28"/>
          <w:szCs w:val="28"/>
        </w:rPr>
        <w:t>Понятие, состав бухгалтерской (финансовой)отчетности</w:t>
      </w:r>
      <w:r w:rsidR="00F14A3C">
        <w:rPr>
          <w:color w:val="1A1A1A"/>
          <w:sz w:val="28"/>
          <w:szCs w:val="28"/>
        </w:rPr>
        <w:t>:</w:t>
      </w:r>
      <w:r w:rsidRPr="007149E7">
        <w:rPr>
          <w:color w:val="1A1A1A"/>
          <w:sz w:val="28"/>
          <w:szCs w:val="28"/>
        </w:rPr>
        <w:t xml:space="preserve"> общие требования к ней. </w:t>
      </w:r>
    </w:p>
    <w:p w14:paraId="3C3113B8" w14:textId="77777777" w:rsidR="007149E7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149E7">
        <w:rPr>
          <w:color w:val="1A1A1A"/>
          <w:sz w:val="28"/>
          <w:szCs w:val="28"/>
          <w:shd w:val="clear" w:color="auto" w:fill="FFFFFF"/>
        </w:rPr>
        <w:t xml:space="preserve">Пользователи бухгалтерской информации. </w:t>
      </w:r>
    </w:p>
    <w:p w14:paraId="07D13FCC" w14:textId="41CE3EA1" w:rsidR="007C080A" w:rsidRPr="007149E7" w:rsidRDefault="007C080A" w:rsidP="007F2BEA">
      <w:pPr>
        <w:pStyle w:val="ae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149E7">
        <w:rPr>
          <w:color w:val="1A1A1A"/>
          <w:sz w:val="28"/>
          <w:szCs w:val="28"/>
        </w:rPr>
        <w:t>Правовое регулирование бухгалтерского учета в Российской Федерации.</w:t>
      </w:r>
    </w:p>
    <w:p w14:paraId="0E02FAA2" w14:textId="1B95A9B2" w:rsidR="00422AF4" w:rsidRPr="007C080A" w:rsidRDefault="00422AF4" w:rsidP="007C080A">
      <w:pPr>
        <w:pStyle w:val="ae"/>
        <w:ind w:left="0"/>
        <w:jc w:val="both"/>
        <w:rPr>
          <w:color w:val="000000"/>
          <w:highlight w:val="yellow"/>
        </w:rPr>
      </w:pPr>
    </w:p>
    <w:p w14:paraId="5F0E8D0A" w14:textId="77777777" w:rsidR="007149E7" w:rsidRPr="0034600A" w:rsidRDefault="007149E7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highlight w:val="yellow"/>
        </w:rPr>
      </w:pPr>
    </w:p>
    <w:p w14:paraId="7529D537" w14:textId="3EB83D00" w:rsidR="005E6B27" w:rsidRPr="00911E23" w:rsidRDefault="005248AA" w:rsidP="00991F73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/>
        <w:jc w:val="both"/>
        <w:rPr>
          <w:b/>
          <w:sz w:val="28"/>
          <w:szCs w:val="28"/>
        </w:rPr>
      </w:pPr>
      <w:bookmarkStart w:id="25" w:name="_44sinio" w:colFirst="0" w:colLast="0"/>
      <w:bookmarkStart w:id="26" w:name="_Toc132289591"/>
      <w:bookmarkEnd w:id="25"/>
      <w:r w:rsidRPr="00911E2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</w:p>
    <w:p w14:paraId="60E58D93" w14:textId="2587C160" w:rsidR="005E6B27" w:rsidRPr="00911E23" w:rsidRDefault="005248AA" w:rsidP="00B308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911E23">
        <w:rPr>
          <w:b/>
          <w:color w:val="000000"/>
          <w:sz w:val="28"/>
          <w:szCs w:val="28"/>
        </w:rPr>
        <w:t>Основная литература</w:t>
      </w:r>
      <w:r w:rsidR="00F14A3C">
        <w:rPr>
          <w:b/>
          <w:color w:val="000000"/>
          <w:sz w:val="28"/>
          <w:szCs w:val="28"/>
        </w:rPr>
        <w:t>:</w:t>
      </w:r>
    </w:p>
    <w:p w14:paraId="6B153844" w14:textId="77777777" w:rsidR="00894DE5" w:rsidRPr="0034600A" w:rsidRDefault="00894DE5" w:rsidP="00B308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highlight w:val="yellow"/>
        </w:rPr>
      </w:pPr>
    </w:p>
    <w:p w14:paraId="2B4CB123" w14:textId="53DCAC5E" w:rsidR="002F7451" w:rsidRPr="006E54E0" w:rsidRDefault="002F7451" w:rsidP="007F2BEA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911E23">
        <w:rPr>
          <w:color w:val="000000"/>
          <w:sz w:val="28"/>
          <w:szCs w:val="28"/>
          <w:shd w:val="clear" w:color="auto" w:fill="FFFFFF"/>
        </w:rPr>
        <w:t>Бухгалтерский финансовый учет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О. Л. Островская, Л. Л. Покровская, М. А. Осипов; под редакцией Т. П. Карповой. — 3-е изд., перераб. и доп. — Москва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Издательство Юрайт, 2023. — 432 с. — (Высшее образование). — ISBN 978-5-534-17386-4. — </w:t>
      </w:r>
      <w:r w:rsidR="006425EC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> </w:t>
      </w:r>
      <w:hyperlink r:id="rId7" w:history="1">
        <w:r w:rsidR="006425EC" w:rsidRPr="000E0DAF">
          <w:rPr>
            <w:rStyle w:val="ac"/>
            <w:sz w:val="28"/>
            <w:szCs w:val="28"/>
          </w:rPr>
          <w:t xml:space="preserve">https://urait.ru/bcode/532988 .-  </w:t>
        </w:r>
      </w:hyperlink>
      <w:r w:rsidR="006425EC">
        <w:rPr>
          <w:sz w:val="28"/>
          <w:szCs w:val="28"/>
        </w:rPr>
        <w:t xml:space="preserve">  .- (07.05.2024 дата обращения) .- текст электронный.</w:t>
      </w:r>
    </w:p>
    <w:p w14:paraId="7BFA132D" w14:textId="52FAF5AC" w:rsidR="006425EC" w:rsidRPr="006E54E0" w:rsidRDefault="006E54E0" w:rsidP="006B0901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6E54E0">
        <w:rPr>
          <w:sz w:val="28"/>
          <w:szCs w:val="28"/>
        </w:rPr>
        <w:t xml:space="preserve"> </w:t>
      </w:r>
      <w:r w:rsidR="003E6583" w:rsidRPr="006E54E0">
        <w:rPr>
          <w:sz w:val="28"/>
          <w:szCs w:val="28"/>
        </w:rPr>
        <w:t>Воронова, Е. Ю.</w:t>
      </w:r>
      <w:r w:rsidR="003E6583" w:rsidRPr="00F14A3C">
        <w:t>  </w:t>
      </w:r>
      <w:r w:rsidR="003E6583" w:rsidRPr="006E54E0">
        <w:rPr>
          <w:color w:val="000000"/>
          <w:sz w:val="28"/>
          <w:szCs w:val="28"/>
          <w:shd w:val="clear" w:color="auto" w:fill="FFFFFF"/>
        </w:rPr>
        <w:t>Управленческий учет</w:t>
      </w:r>
      <w:r w:rsidR="00F14A3C" w:rsidRPr="006E54E0">
        <w:rPr>
          <w:color w:val="000000"/>
          <w:sz w:val="28"/>
          <w:szCs w:val="28"/>
          <w:shd w:val="clear" w:color="auto" w:fill="FFFFFF"/>
        </w:rPr>
        <w:t>:</w:t>
      </w:r>
      <w:r w:rsidR="003E6583" w:rsidRPr="006E54E0">
        <w:rPr>
          <w:color w:val="000000"/>
          <w:sz w:val="28"/>
          <w:szCs w:val="28"/>
          <w:shd w:val="clear" w:color="auto" w:fill="FFFFFF"/>
        </w:rPr>
        <w:t xml:space="preserve"> учебник для вузов / Е. Ю. Воронова. — 3-е изд., перераб. и доп. — Москва</w:t>
      </w:r>
      <w:r w:rsidR="00F14A3C" w:rsidRPr="006E54E0">
        <w:rPr>
          <w:color w:val="000000"/>
          <w:sz w:val="28"/>
          <w:szCs w:val="28"/>
          <w:shd w:val="clear" w:color="auto" w:fill="FFFFFF"/>
        </w:rPr>
        <w:t>:</w:t>
      </w:r>
      <w:r w:rsidR="003E6583" w:rsidRPr="006E54E0">
        <w:rPr>
          <w:color w:val="000000"/>
          <w:sz w:val="28"/>
          <w:szCs w:val="28"/>
          <w:shd w:val="clear" w:color="auto" w:fill="FFFFFF"/>
        </w:rPr>
        <w:t xml:space="preserve"> Издательство Юрайт, 2023. — 428 с. — (Высшее образование). — ISBN 978-5-534-00500-4. — </w:t>
      </w:r>
      <w:r>
        <w:rPr>
          <w:color w:val="000000"/>
          <w:sz w:val="28"/>
          <w:szCs w:val="28"/>
          <w:shd w:val="clear" w:color="auto" w:fill="FFFFFF"/>
        </w:rPr>
        <w:t xml:space="preserve">ЭБС: </w:t>
      </w:r>
      <w:r w:rsidR="003E6583" w:rsidRPr="006E54E0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 w:rsidRPr="006E54E0">
        <w:rPr>
          <w:color w:val="000000"/>
          <w:sz w:val="28"/>
          <w:szCs w:val="28"/>
          <w:shd w:val="clear" w:color="auto" w:fill="FFFFFF"/>
        </w:rPr>
        <w:t>:</w:t>
      </w:r>
      <w:r w:rsidR="003E6583" w:rsidRPr="006E54E0">
        <w:rPr>
          <w:color w:val="000000"/>
          <w:sz w:val="28"/>
          <w:szCs w:val="28"/>
          <w:shd w:val="clear" w:color="auto" w:fill="FFFFFF"/>
        </w:rPr>
        <w:t> </w:t>
      </w:r>
      <w:hyperlink r:id="rId8" w:tgtFrame="_blank" w:history="1">
        <w:r w:rsidR="003E6583" w:rsidRPr="006E54E0">
          <w:rPr>
            <w:rStyle w:val="ac"/>
            <w:sz w:val="28"/>
            <w:szCs w:val="28"/>
          </w:rPr>
          <w:t>https</w:t>
        </w:r>
        <w:r w:rsidR="00F14A3C" w:rsidRPr="006E54E0">
          <w:rPr>
            <w:rStyle w:val="ac"/>
            <w:sz w:val="28"/>
            <w:szCs w:val="28"/>
          </w:rPr>
          <w:t>:</w:t>
        </w:r>
        <w:r w:rsidR="003E6583" w:rsidRPr="006E54E0">
          <w:rPr>
            <w:rStyle w:val="ac"/>
            <w:sz w:val="28"/>
            <w:szCs w:val="28"/>
          </w:rPr>
          <w:t>//urait.ru/bcode/510564</w:t>
        </w:r>
      </w:hyperlink>
      <w:r w:rsidR="003E6583" w:rsidRPr="006E54E0">
        <w:rPr>
          <w:color w:val="000000"/>
          <w:sz w:val="32"/>
          <w:szCs w:val="32"/>
          <w:shd w:val="clear" w:color="auto" w:fill="FFFFFF"/>
        </w:rPr>
        <w:t> </w:t>
      </w:r>
      <w:r w:rsidR="006425EC" w:rsidRPr="006E54E0">
        <w:rPr>
          <w:color w:val="000000"/>
          <w:sz w:val="32"/>
          <w:szCs w:val="32"/>
          <w:shd w:val="clear" w:color="auto" w:fill="FFFFFF"/>
        </w:rPr>
        <w:t xml:space="preserve">.-  </w:t>
      </w:r>
      <w:r w:rsidR="006425EC" w:rsidRPr="006E54E0">
        <w:rPr>
          <w:sz w:val="28"/>
          <w:szCs w:val="28"/>
        </w:rPr>
        <w:t>(07.05.2024 дата обращения) .- текст электронный.</w:t>
      </w:r>
    </w:p>
    <w:p w14:paraId="1D7960C6" w14:textId="43BE8CC0" w:rsidR="003E6583" w:rsidRPr="00911E23" w:rsidRDefault="003E6583" w:rsidP="006425EC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color w:val="000000"/>
          <w:sz w:val="28"/>
          <w:szCs w:val="28"/>
          <w:shd w:val="clear" w:color="auto" w:fill="FFFFFF"/>
        </w:rPr>
      </w:pPr>
    </w:p>
    <w:p w14:paraId="4EF2D172" w14:textId="5C2E5D0A" w:rsidR="006425EC" w:rsidRPr="00911E23" w:rsidRDefault="00911E23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F14A3C">
        <w:rPr>
          <w:sz w:val="28"/>
          <w:szCs w:val="28"/>
        </w:rPr>
        <w:t>Казакова, Н. А.</w:t>
      </w:r>
      <w:r w:rsidRPr="00F14A3C">
        <w:t>  </w:t>
      </w:r>
      <w:r w:rsidRPr="00911E23">
        <w:rPr>
          <w:color w:val="000000"/>
          <w:sz w:val="28"/>
          <w:szCs w:val="28"/>
          <w:shd w:val="clear" w:color="auto" w:fill="FFFFFF"/>
        </w:rPr>
        <w:t>Финансовый анализ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Н. А. Казакова. — 2-е изд., перераб. и доп. — Москва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Издательство Юрайт, 2023. — 490 с. — (Высшее образование). — ISBN 978-5-534-16315-5. — </w:t>
      </w:r>
      <w:r w:rsidR="006E54E0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> </w:t>
      </w:r>
      <w:hyperlink r:id="rId9" w:tgtFrame="_blank" w:history="1">
        <w:r w:rsidRPr="0053759B">
          <w:rPr>
            <w:rStyle w:val="af6"/>
            <w:i w:val="0"/>
            <w:iCs w:val="0"/>
            <w:sz w:val="28"/>
            <w:szCs w:val="28"/>
            <w:u w:val="single"/>
          </w:rPr>
          <w:t>https</w:t>
        </w:r>
        <w:r w:rsidR="00F14A3C" w:rsidRPr="0053759B">
          <w:rPr>
            <w:rStyle w:val="af6"/>
            <w:i w:val="0"/>
            <w:iCs w:val="0"/>
            <w:sz w:val="28"/>
            <w:szCs w:val="28"/>
            <w:u w:val="single"/>
          </w:rPr>
          <w:t>:</w:t>
        </w:r>
        <w:r w:rsidRPr="0053759B">
          <w:rPr>
            <w:rStyle w:val="af6"/>
            <w:i w:val="0"/>
            <w:iCs w:val="0"/>
            <w:sz w:val="28"/>
            <w:szCs w:val="28"/>
            <w:u w:val="single"/>
          </w:rPr>
          <w:t>//urait.ru/bcode/532112</w:t>
        </w:r>
      </w:hyperlink>
      <w:r w:rsidR="00F14A3C" w:rsidRPr="0053759B">
        <w:rPr>
          <w:sz w:val="32"/>
          <w:szCs w:val="32"/>
        </w:rPr>
        <w:t xml:space="preserve"> </w:t>
      </w:r>
      <w:r w:rsidR="006425EC">
        <w:rPr>
          <w:sz w:val="32"/>
          <w:szCs w:val="32"/>
        </w:rPr>
        <w:t xml:space="preserve">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41A66F71" w14:textId="5459E1DF" w:rsidR="00911E23" w:rsidRPr="00911E23" w:rsidRDefault="00911E23" w:rsidP="006425EC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color w:val="000000"/>
          <w:sz w:val="28"/>
          <w:szCs w:val="28"/>
          <w:shd w:val="clear" w:color="auto" w:fill="FFFFFF"/>
        </w:rPr>
      </w:pPr>
    </w:p>
    <w:p w14:paraId="6E91795A" w14:textId="37BB0DC1" w:rsidR="005E6B27" w:rsidRPr="00911E23" w:rsidRDefault="005248AA" w:rsidP="00D43F38">
      <w:pPr>
        <w:pStyle w:val="ae"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/>
        <w:jc w:val="center"/>
        <w:rPr>
          <w:b/>
          <w:color w:val="000000"/>
          <w:sz w:val="28"/>
          <w:szCs w:val="28"/>
        </w:rPr>
      </w:pPr>
      <w:r w:rsidRPr="00911E23">
        <w:rPr>
          <w:b/>
          <w:color w:val="000000"/>
          <w:sz w:val="28"/>
          <w:szCs w:val="28"/>
        </w:rPr>
        <w:t>Дополнительная литература</w:t>
      </w:r>
      <w:r w:rsidR="00F14A3C">
        <w:rPr>
          <w:b/>
          <w:color w:val="000000"/>
          <w:sz w:val="28"/>
          <w:szCs w:val="28"/>
        </w:rPr>
        <w:t>:</w:t>
      </w:r>
    </w:p>
    <w:p w14:paraId="7E27FE89" w14:textId="6784CBDB" w:rsidR="006425EC" w:rsidRPr="00911E23" w:rsidRDefault="003E6583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911E23">
        <w:rPr>
          <w:color w:val="000000"/>
          <w:sz w:val="28"/>
          <w:szCs w:val="28"/>
          <w:shd w:val="clear" w:color="auto" w:fill="FFFFFF"/>
        </w:rPr>
        <w:t>Бухгалтерский финансовый учет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учебник для вузов / Л. В. Бухарева [и др.] ; под редакцией И. М. Дмитриевой, В. Б. Малицкой, Ю. К. Харакоз. — 6-е изд., перераб. и доп. — Москва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C906F6">
        <w:rPr>
          <w:color w:val="000000"/>
          <w:sz w:val="28"/>
          <w:szCs w:val="28"/>
          <w:shd w:val="clear" w:color="auto" w:fill="FFFFFF"/>
        </w:rPr>
        <w:t>4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. — 524 с. — (Высшее образование). — </w:t>
      </w:r>
      <w:r w:rsidR="006E54E0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> </w:t>
      </w:r>
      <w:hyperlink r:id="rId10" w:history="1">
        <w:r w:rsidR="00C906F6" w:rsidRPr="00F45041">
          <w:rPr>
            <w:rStyle w:val="ac"/>
            <w:sz w:val="28"/>
            <w:szCs w:val="28"/>
          </w:rPr>
          <w:t>https://urait.ru/bcode/542537</w:t>
        </w:r>
      </w:hyperlink>
      <w:r w:rsidR="006425EC">
        <w:rPr>
          <w:rStyle w:val="ac"/>
          <w:sz w:val="28"/>
          <w:szCs w:val="28"/>
        </w:rPr>
        <w:t xml:space="preserve"> 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10D02542" w14:textId="5F5CDA8F" w:rsidR="003E6583" w:rsidRPr="00911E23" w:rsidRDefault="003E6583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3EC8D4ED" w14:textId="184A0A81" w:rsidR="006425EC" w:rsidRPr="00911E23" w:rsidRDefault="002F7451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53759B">
        <w:rPr>
          <w:sz w:val="28"/>
          <w:szCs w:val="28"/>
        </w:rPr>
        <w:t>Богатырева, С. Н.</w:t>
      </w:r>
      <w:r w:rsidRPr="0053759B">
        <w:t>  </w:t>
      </w:r>
      <w:r w:rsidRPr="00911E23">
        <w:rPr>
          <w:color w:val="000000"/>
          <w:sz w:val="28"/>
          <w:szCs w:val="28"/>
          <w:shd w:val="clear" w:color="auto" w:fill="FFFFFF"/>
        </w:rPr>
        <w:t>Прикладной курс бухгалтерского учета и анализа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учебник для вузов / С. Н. Богатырева. — 2-е изд. — Москва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Издательство Юрайт, 2023. — 343 с. — (Высшее образование). — ISBN 978-5-534-17185-3. — </w:t>
      </w:r>
      <w:r w:rsidR="006E54E0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> </w:t>
      </w:r>
      <w:hyperlink r:id="rId11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//urait.ru/bcode/532564</w:t>
        </w:r>
      </w:hyperlink>
      <w:r w:rsidR="006425EC">
        <w:rPr>
          <w:rStyle w:val="ac"/>
          <w:sz w:val="28"/>
          <w:szCs w:val="28"/>
        </w:rPr>
        <w:t xml:space="preserve"> 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3868FA25" w14:textId="399D5679" w:rsidR="002F7451" w:rsidRPr="00911E23" w:rsidRDefault="002F7451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3BC39A26" w14:textId="4499D8C9" w:rsidR="006425EC" w:rsidRPr="00911E23" w:rsidRDefault="00911E23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53759B">
        <w:rPr>
          <w:sz w:val="28"/>
          <w:szCs w:val="28"/>
        </w:rPr>
        <w:t>Касьяненко, Т. Г.  </w:t>
      </w:r>
      <w:r w:rsidRPr="00911E23">
        <w:rPr>
          <w:color w:val="000000"/>
          <w:sz w:val="28"/>
          <w:szCs w:val="28"/>
        </w:rPr>
        <w:t>Оценка стоимости бизнеса + приложение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учебник для вузов / Т. Г. Касьяненко, Г. А. Маховикова. — 2-е изд., перераб. и доп. — Москва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Издательство Юрайт, 202</w:t>
      </w:r>
      <w:r w:rsidR="00C906F6">
        <w:rPr>
          <w:color w:val="000000"/>
          <w:sz w:val="28"/>
          <w:szCs w:val="28"/>
        </w:rPr>
        <w:t>4</w:t>
      </w:r>
      <w:r w:rsidRPr="00911E23">
        <w:rPr>
          <w:color w:val="000000"/>
          <w:sz w:val="28"/>
          <w:szCs w:val="28"/>
        </w:rPr>
        <w:t>. — 373 с. — (Высшее образование).</w:t>
      </w:r>
      <w:r w:rsidR="006E54E0">
        <w:rPr>
          <w:color w:val="000000"/>
          <w:sz w:val="28"/>
          <w:szCs w:val="28"/>
        </w:rPr>
        <w:t>-</w:t>
      </w:r>
      <w:r w:rsidRPr="00911E23">
        <w:rPr>
          <w:color w:val="000000"/>
          <w:sz w:val="28"/>
          <w:szCs w:val="28"/>
        </w:rPr>
        <w:t> </w:t>
      </w:r>
      <w:r w:rsidR="00C906F6">
        <w:rPr>
          <w:color w:val="000000"/>
          <w:sz w:val="28"/>
          <w:szCs w:val="28"/>
        </w:rPr>
        <w:t xml:space="preserve">ЭБС: </w:t>
      </w:r>
      <w:r w:rsidRPr="00911E23">
        <w:rPr>
          <w:color w:val="000000"/>
          <w:sz w:val="28"/>
          <w:szCs w:val="28"/>
        </w:rPr>
        <w:t xml:space="preserve"> Юрайт. — URL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> </w:t>
      </w:r>
      <w:hyperlink r:id="rId12" w:history="1">
        <w:r w:rsidR="00C906F6" w:rsidRPr="00F45041">
          <w:rPr>
            <w:rStyle w:val="ac"/>
            <w:sz w:val="28"/>
            <w:szCs w:val="28"/>
          </w:rPr>
          <w:t>https://urait.ru/bcode/535921</w:t>
        </w:r>
      </w:hyperlink>
      <w:r w:rsidRPr="0053759B">
        <w:rPr>
          <w:color w:val="000000"/>
          <w:sz w:val="32"/>
          <w:szCs w:val="32"/>
        </w:rPr>
        <w:t> </w:t>
      </w:r>
      <w:r w:rsidR="006425EC">
        <w:rPr>
          <w:color w:val="000000"/>
          <w:sz w:val="32"/>
          <w:szCs w:val="32"/>
        </w:rPr>
        <w:t xml:space="preserve">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22F218BC" w14:textId="59FD71F4" w:rsidR="00911E23" w:rsidRPr="00911E23" w:rsidRDefault="00911E23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01A6FB62" w14:textId="0FA38AB3" w:rsidR="006425EC" w:rsidRPr="00911E23" w:rsidRDefault="00681D8B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53759B">
        <w:rPr>
          <w:sz w:val="28"/>
          <w:szCs w:val="28"/>
        </w:rPr>
        <w:t>Литвиненко, М. И.</w:t>
      </w:r>
      <w:r w:rsidRPr="0053759B">
        <w:t>  </w:t>
      </w:r>
      <w:r w:rsidRPr="00911E23">
        <w:rPr>
          <w:color w:val="000000"/>
          <w:sz w:val="28"/>
          <w:szCs w:val="28"/>
        </w:rPr>
        <w:t>Консолидированная финансовая отчетность в соответствии с новыми стандартами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учебное пособие для вузов / М. И. Литвиненко. — Москва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Издательство Юрайт, 2023. — 168 с. — (Высшее образование). — ISBN 978-5-534-10750-0. —</w:t>
      </w:r>
      <w:r w:rsidR="006E54E0">
        <w:rPr>
          <w:color w:val="000000"/>
          <w:sz w:val="28"/>
          <w:szCs w:val="28"/>
        </w:rPr>
        <w:t xml:space="preserve">ЭБС: </w:t>
      </w:r>
      <w:r w:rsidRPr="00911E23">
        <w:rPr>
          <w:color w:val="000000"/>
          <w:sz w:val="28"/>
          <w:szCs w:val="28"/>
        </w:rPr>
        <w:t>Юрайт. — URL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> </w:t>
      </w:r>
      <w:hyperlink r:id="rId13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//urait.ru/bcode/514805</w:t>
        </w:r>
      </w:hyperlink>
      <w:r w:rsidRPr="0053759B">
        <w:rPr>
          <w:color w:val="000000"/>
          <w:sz w:val="32"/>
          <w:szCs w:val="32"/>
        </w:rPr>
        <w:t> </w:t>
      </w:r>
      <w:r w:rsidR="006425EC">
        <w:rPr>
          <w:color w:val="000000"/>
          <w:sz w:val="32"/>
          <w:szCs w:val="32"/>
        </w:rPr>
        <w:t xml:space="preserve">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307801C2" w14:textId="7E06A029" w:rsidR="00681D8B" w:rsidRPr="00911E23" w:rsidRDefault="00681D8B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6C578B84" w14:textId="683980E3" w:rsidR="006425EC" w:rsidRPr="00911E23" w:rsidRDefault="00911E23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53759B">
        <w:rPr>
          <w:sz w:val="28"/>
          <w:szCs w:val="28"/>
        </w:rPr>
        <w:t>Погодина, Т. В.  </w:t>
      </w:r>
      <w:r w:rsidRPr="00911E23">
        <w:rPr>
          <w:color w:val="000000"/>
          <w:sz w:val="28"/>
          <w:szCs w:val="28"/>
          <w:shd w:val="clear" w:color="auto" w:fill="FFFFFF"/>
        </w:rPr>
        <w:t>Финансовый менеджмент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Т. В. Погодина. — 2-е изд., перераб. и доп. — Москва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Издательство Юрайт, 2023. — 259 с. — (Высшее образование). — ISBN 978-5-534-16480-0. — </w:t>
      </w:r>
      <w:r w:rsidR="006E54E0">
        <w:rPr>
          <w:color w:val="000000"/>
          <w:sz w:val="28"/>
          <w:szCs w:val="28"/>
          <w:shd w:val="clear" w:color="auto" w:fill="FFFFFF"/>
        </w:rPr>
        <w:t>ЭБС: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> </w:t>
      </w:r>
      <w:hyperlink r:id="rId14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//urait.ru/bcode/531261</w:t>
        </w:r>
      </w:hyperlink>
      <w:r w:rsidRPr="0053759B">
        <w:rPr>
          <w:color w:val="000000"/>
          <w:sz w:val="36"/>
          <w:szCs w:val="36"/>
          <w:shd w:val="clear" w:color="auto" w:fill="FFFFFF"/>
        </w:rPr>
        <w:t> </w:t>
      </w:r>
      <w:r w:rsidR="006425EC">
        <w:rPr>
          <w:color w:val="000000"/>
          <w:sz w:val="36"/>
          <w:szCs w:val="36"/>
          <w:shd w:val="clear" w:color="auto" w:fill="FFFFFF"/>
        </w:rPr>
        <w:t xml:space="preserve">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45F7ECCF" w14:textId="75903DC9" w:rsidR="00911E23" w:rsidRPr="00911E23" w:rsidRDefault="00911E23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5A9129DA" w14:textId="373B5267" w:rsidR="006425EC" w:rsidRPr="00911E23" w:rsidRDefault="00C32D2E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53759B">
        <w:rPr>
          <w:sz w:val="28"/>
          <w:szCs w:val="28"/>
        </w:rPr>
        <w:t>Сорокина, Е. М.</w:t>
      </w:r>
      <w:r w:rsidRPr="0053759B">
        <w:t>  </w:t>
      </w:r>
      <w:r w:rsidRPr="00911E23">
        <w:rPr>
          <w:color w:val="000000"/>
          <w:sz w:val="28"/>
          <w:szCs w:val="28"/>
        </w:rPr>
        <w:t>Бухгалтерская (финансовая) отчетность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учебное пособие для вузов / Е. М. Сорокина. — 2-е изд., перераб. и доп. — Москва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Издательство Юрайт, 2023. — 124 с. — (Высшее образование). — ISBN 978-5-534-16013-0. —</w:t>
      </w:r>
      <w:r w:rsidR="006E54E0">
        <w:rPr>
          <w:color w:val="000000"/>
          <w:sz w:val="28"/>
          <w:szCs w:val="28"/>
        </w:rPr>
        <w:t xml:space="preserve">ЭБС: </w:t>
      </w:r>
      <w:r w:rsidRPr="00911E23">
        <w:rPr>
          <w:color w:val="000000"/>
          <w:sz w:val="28"/>
          <w:szCs w:val="28"/>
        </w:rPr>
        <w:t>Юрайт. — URL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> </w:t>
      </w:r>
      <w:hyperlink r:id="rId15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//urait.ru/bcode/529241</w:t>
        </w:r>
      </w:hyperlink>
      <w:r w:rsidR="00F61923" w:rsidRPr="0053759B">
        <w:rPr>
          <w:color w:val="000000"/>
          <w:sz w:val="32"/>
          <w:szCs w:val="32"/>
        </w:rPr>
        <w:t> </w:t>
      </w:r>
      <w:r w:rsidR="006425EC">
        <w:rPr>
          <w:color w:val="000000"/>
          <w:sz w:val="32"/>
          <w:szCs w:val="32"/>
        </w:rPr>
        <w:t xml:space="preserve"> .- 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30DE5654" w14:textId="0DFF744E" w:rsidR="00911E23" w:rsidRPr="00911E23" w:rsidRDefault="00911E23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63209A71" w14:textId="7AF27A9E" w:rsidR="006425EC" w:rsidRPr="00911E23" w:rsidRDefault="00911E23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53759B">
        <w:rPr>
          <w:sz w:val="28"/>
          <w:szCs w:val="28"/>
        </w:rPr>
        <w:t>Тебекин, А. В.</w:t>
      </w:r>
      <w:r w:rsidR="0053759B">
        <w:t xml:space="preserve"> </w:t>
      </w:r>
      <w:r w:rsidRPr="00911E23">
        <w:rPr>
          <w:color w:val="000000"/>
          <w:sz w:val="28"/>
          <w:szCs w:val="28"/>
          <w:shd w:val="clear" w:color="auto" w:fill="FFFFFF"/>
        </w:rPr>
        <w:t>Методы принятия управленческих решений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учебник для вузов / А. В. Тебекин. — Москва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Издательство Юрайт, 2023. — 431 с. — (Высшее образование). — ISBN 978-5-534-03115-7. — </w:t>
      </w:r>
      <w:r w:rsidR="006E54E0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> </w:t>
      </w:r>
      <w:hyperlink r:id="rId16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//urait.ru/bcode/510844</w:t>
        </w:r>
      </w:hyperlink>
      <w:r w:rsidR="006425EC">
        <w:rPr>
          <w:rStyle w:val="ac"/>
          <w:sz w:val="28"/>
          <w:szCs w:val="28"/>
        </w:rPr>
        <w:t xml:space="preserve"> 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53449DA9" w14:textId="74D1DCAE" w:rsidR="00911E23" w:rsidRPr="00911E23" w:rsidRDefault="00911E23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248E017D" w14:textId="296CA41D" w:rsidR="006425EC" w:rsidRPr="00911E23" w:rsidRDefault="00E54F0C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911E23">
        <w:rPr>
          <w:color w:val="000000"/>
          <w:sz w:val="28"/>
          <w:szCs w:val="28"/>
        </w:rPr>
        <w:t>Финансовый менеджмент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учебник для академического бакалавриата / Г. Б. Поляк [и др.] ; ответственный редактор Г. Б. Поляк. — 4-е изд., перераб. и доп. — Москва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Издательство Юрайт, 2022. — 456 с. — (Авторский учебник). — ISBN 978-5-9916-4395-5. —</w:t>
      </w:r>
      <w:r w:rsidR="006E54E0">
        <w:rPr>
          <w:color w:val="000000"/>
          <w:sz w:val="28"/>
          <w:szCs w:val="28"/>
        </w:rPr>
        <w:t xml:space="preserve">ЭБС: </w:t>
      </w:r>
      <w:r w:rsidRPr="00911E23">
        <w:rPr>
          <w:color w:val="000000"/>
          <w:sz w:val="28"/>
          <w:szCs w:val="28"/>
        </w:rPr>
        <w:t>Юрайт. — URL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> </w:t>
      </w:r>
      <w:hyperlink r:id="rId17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//urait.ru/bcode/507804</w:t>
        </w:r>
      </w:hyperlink>
      <w:r w:rsidR="0034600A" w:rsidRPr="0053759B">
        <w:rPr>
          <w:color w:val="000000"/>
          <w:sz w:val="32"/>
          <w:szCs w:val="32"/>
        </w:rPr>
        <w:t> </w:t>
      </w:r>
      <w:r w:rsidR="006425EC">
        <w:rPr>
          <w:color w:val="000000"/>
          <w:sz w:val="32"/>
          <w:szCs w:val="32"/>
        </w:rPr>
        <w:t xml:space="preserve">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125BA8A1" w14:textId="76DBDA02" w:rsidR="00911E23" w:rsidRPr="00911E23" w:rsidRDefault="00911E23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0A619038" w14:textId="11EB47CC" w:rsidR="006425EC" w:rsidRPr="00911E23" w:rsidRDefault="00911E23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53759B">
        <w:rPr>
          <w:sz w:val="28"/>
          <w:szCs w:val="28"/>
        </w:rPr>
        <w:t>Федотова, М. А.</w:t>
      </w:r>
      <w:r w:rsidRPr="0053759B">
        <w:t>  </w:t>
      </w:r>
      <w:r w:rsidRPr="00911E23">
        <w:rPr>
          <w:color w:val="000000"/>
          <w:sz w:val="28"/>
          <w:szCs w:val="28"/>
          <w:shd w:val="clear" w:color="auto" w:fill="FFFFFF"/>
        </w:rPr>
        <w:t>Оценка стоимости активов и бизнеса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учебник для вузов / М. А. Федотова, В. И. Бусов, О. А. Землянский; под редакцией М. А. Федотовой. — 2-е изд., перераб. и доп. — Москва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FA2764">
        <w:rPr>
          <w:color w:val="000000"/>
          <w:sz w:val="28"/>
          <w:szCs w:val="28"/>
          <w:shd w:val="clear" w:color="auto" w:fill="FFFFFF"/>
        </w:rPr>
        <w:t>4</w:t>
      </w:r>
      <w:r w:rsidRPr="00911E23">
        <w:rPr>
          <w:color w:val="000000"/>
          <w:sz w:val="28"/>
          <w:szCs w:val="28"/>
          <w:shd w:val="clear" w:color="auto" w:fill="FFFFFF"/>
        </w:rPr>
        <w:t>. — 539 с. — (Высшее образование). — Текст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</w:t>
      </w:r>
      <w:r w:rsidR="00FA2764">
        <w:rPr>
          <w:color w:val="000000"/>
          <w:sz w:val="28"/>
          <w:szCs w:val="28"/>
          <w:shd w:val="clear" w:color="auto" w:fill="FFFFFF"/>
        </w:rPr>
        <w:t xml:space="preserve">непосредственный.- То же: ЭБС: </w:t>
      </w:r>
      <w:r w:rsidRPr="00911E23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="00F14A3C">
        <w:rPr>
          <w:color w:val="000000"/>
          <w:sz w:val="28"/>
          <w:szCs w:val="28"/>
          <w:shd w:val="clear" w:color="auto" w:fill="FFFFFF"/>
        </w:rPr>
        <w:t>:</w:t>
      </w:r>
      <w:r w:rsidRPr="00911E23">
        <w:rPr>
          <w:color w:val="000000"/>
          <w:sz w:val="28"/>
          <w:szCs w:val="28"/>
          <w:shd w:val="clear" w:color="auto" w:fill="FFFFFF"/>
        </w:rPr>
        <w:t> </w:t>
      </w:r>
      <w:hyperlink r:id="rId18" w:history="1">
        <w:r w:rsidR="00FA2764" w:rsidRPr="00F45041">
          <w:rPr>
            <w:rStyle w:val="ac"/>
            <w:sz w:val="28"/>
            <w:szCs w:val="28"/>
          </w:rPr>
          <w:t>https://urait.ru/bcode/541194</w:t>
        </w:r>
      </w:hyperlink>
      <w:r w:rsidRPr="0053759B">
        <w:rPr>
          <w:color w:val="000000"/>
          <w:sz w:val="32"/>
          <w:szCs w:val="32"/>
          <w:shd w:val="clear" w:color="auto" w:fill="FFFFFF"/>
        </w:rPr>
        <w:t> </w:t>
      </w:r>
      <w:r w:rsidR="006425EC">
        <w:rPr>
          <w:color w:val="000000"/>
          <w:sz w:val="32"/>
          <w:szCs w:val="32"/>
          <w:shd w:val="clear" w:color="auto" w:fill="FFFFFF"/>
        </w:rPr>
        <w:t xml:space="preserve"> </w:t>
      </w:r>
      <w:r w:rsidR="006E54E0">
        <w:rPr>
          <w:color w:val="000000"/>
          <w:sz w:val="32"/>
          <w:szCs w:val="32"/>
          <w:shd w:val="clear" w:color="auto" w:fill="FFFFFF"/>
        </w:rPr>
        <w:t>.-</w:t>
      </w:r>
      <w:r w:rsidR="006425EC">
        <w:rPr>
          <w:color w:val="000000"/>
          <w:sz w:val="32"/>
          <w:szCs w:val="32"/>
          <w:shd w:val="clear" w:color="auto" w:fill="FFFFFF"/>
        </w:rPr>
        <w:t xml:space="preserve">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49FC0286" w14:textId="5BE671C9" w:rsidR="00911E23" w:rsidRPr="00911E23" w:rsidRDefault="00911E23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5A614B58" w14:textId="138228A3" w:rsidR="006425EC" w:rsidRPr="00911E23" w:rsidRDefault="00F61923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911E23">
        <w:rPr>
          <w:color w:val="000000"/>
          <w:sz w:val="28"/>
          <w:szCs w:val="28"/>
        </w:rPr>
        <w:t>Экономика предприятия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учебник для вузов / С. П. Кирильчук [и др.] ; под общей редакцией С. П. Кирильчук. — 2-е изд., перераб. и доп. — Москва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Издательство Юрайт, 2023. — 458 с. — (Высшее образование). — ISBN 978-5-534-15878-6. —</w:t>
      </w:r>
      <w:r w:rsidR="006E54E0">
        <w:rPr>
          <w:color w:val="000000"/>
          <w:sz w:val="28"/>
          <w:szCs w:val="28"/>
        </w:rPr>
        <w:t xml:space="preserve">ЭБС: </w:t>
      </w:r>
      <w:r w:rsidRPr="00911E23">
        <w:rPr>
          <w:color w:val="000000"/>
          <w:sz w:val="28"/>
          <w:szCs w:val="28"/>
        </w:rPr>
        <w:t>Юрайт. — URL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> </w:t>
      </w:r>
      <w:hyperlink r:id="rId19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//urait.ru/bcode/510104</w:t>
        </w:r>
      </w:hyperlink>
      <w:r w:rsidR="006425EC">
        <w:rPr>
          <w:rStyle w:val="ac"/>
          <w:sz w:val="28"/>
          <w:szCs w:val="28"/>
        </w:rPr>
        <w:t xml:space="preserve"> 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382397EB" w14:textId="61945039" w:rsidR="0034600A" w:rsidRPr="00911E23" w:rsidRDefault="0034600A" w:rsidP="006425EC">
      <w:pPr>
        <w:pStyle w:val="ae"/>
        <w:shd w:val="clear" w:color="auto" w:fill="FFFFFF"/>
        <w:spacing w:line="360" w:lineRule="auto"/>
        <w:ind w:left="0"/>
        <w:jc w:val="both"/>
        <w:rPr>
          <w:rStyle w:val="ac"/>
          <w:color w:val="000000"/>
          <w:sz w:val="28"/>
          <w:szCs w:val="28"/>
          <w:u w:val="none"/>
        </w:rPr>
      </w:pPr>
    </w:p>
    <w:p w14:paraId="19CCBFE5" w14:textId="0376B928" w:rsidR="006425EC" w:rsidRPr="00911E23" w:rsidRDefault="0034600A" w:rsidP="006425E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911E23">
        <w:rPr>
          <w:color w:val="000000"/>
          <w:sz w:val="28"/>
          <w:szCs w:val="28"/>
        </w:rPr>
        <w:t>Экономика предприятия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учебник и практикум для вузов / А. В. Колышкин [и др.]; под редакцией А. В. Колышкина, С. А. Смирнова. — Москва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 xml:space="preserve"> Издательство Юрайт, 2023. — 479 с. — (Высшее образование). — ISBN 978-5-534-15122-0. —</w:t>
      </w:r>
      <w:r w:rsidR="006E54E0">
        <w:rPr>
          <w:color w:val="000000"/>
          <w:sz w:val="28"/>
          <w:szCs w:val="28"/>
        </w:rPr>
        <w:t xml:space="preserve">ЭБС: </w:t>
      </w:r>
      <w:r w:rsidRPr="00911E23">
        <w:rPr>
          <w:color w:val="000000"/>
          <w:sz w:val="28"/>
          <w:szCs w:val="28"/>
        </w:rPr>
        <w:t>Юрайт. — URL</w:t>
      </w:r>
      <w:r w:rsidR="00F14A3C">
        <w:rPr>
          <w:color w:val="000000"/>
          <w:sz w:val="28"/>
          <w:szCs w:val="28"/>
        </w:rPr>
        <w:t>:</w:t>
      </w:r>
      <w:r w:rsidRPr="00911E23">
        <w:rPr>
          <w:color w:val="000000"/>
          <w:sz w:val="28"/>
          <w:szCs w:val="28"/>
        </w:rPr>
        <w:t> </w:t>
      </w:r>
      <w:hyperlink r:id="rId20" w:tgtFrame="_blank" w:history="1">
        <w:r w:rsidRPr="0053759B">
          <w:rPr>
            <w:rStyle w:val="ac"/>
            <w:sz w:val="28"/>
            <w:szCs w:val="28"/>
          </w:rPr>
          <w:t>https</w:t>
        </w:r>
        <w:r w:rsidR="00F14A3C" w:rsidRPr="0053759B">
          <w:rPr>
            <w:rStyle w:val="ac"/>
            <w:sz w:val="28"/>
            <w:szCs w:val="28"/>
          </w:rPr>
          <w:t>:</w:t>
        </w:r>
        <w:r w:rsidRPr="0053759B">
          <w:rPr>
            <w:rStyle w:val="ac"/>
            <w:sz w:val="28"/>
            <w:szCs w:val="28"/>
          </w:rPr>
          <w:t>//urait.ru/bcode/511211</w:t>
        </w:r>
      </w:hyperlink>
      <w:r w:rsidRPr="0053759B">
        <w:rPr>
          <w:color w:val="000000"/>
          <w:sz w:val="32"/>
          <w:szCs w:val="32"/>
        </w:rPr>
        <w:t> </w:t>
      </w:r>
      <w:r w:rsidR="006425EC">
        <w:rPr>
          <w:color w:val="000000"/>
          <w:sz w:val="32"/>
          <w:szCs w:val="32"/>
        </w:rPr>
        <w:t xml:space="preserve">  .- </w:t>
      </w:r>
      <w:r w:rsidR="006425EC">
        <w:rPr>
          <w:sz w:val="28"/>
          <w:szCs w:val="28"/>
        </w:rPr>
        <w:t>(07.05.2024 дата обращения) .- текст электронный.</w:t>
      </w:r>
    </w:p>
    <w:p w14:paraId="486AAF31" w14:textId="5EEA7FDE" w:rsidR="0034600A" w:rsidRPr="00911E23" w:rsidRDefault="0034600A" w:rsidP="006425EC">
      <w:pPr>
        <w:pStyle w:val="ae"/>
        <w:shd w:val="clear" w:color="auto" w:fill="FFFFFF"/>
        <w:spacing w:line="360" w:lineRule="auto"/>
        <w:ind w:left="0"/>
        <w:jc w:val="both"/>
        <w:rPr>
          <w:color w:val="000000"/>
          <w:sz w:val="28"/>
          <w:szCs w:val="28"/>
        </w:rPr>
      </w:pPr>
    </w:p>
    <w:p w14:paraId="5EF45F9D" w14:textId="241983A1" w:rsidR="005E6B27" w:rsidRPr="0053759B" w:rsidRDefault="005248AA">
      <w:pPr>
        <w:pStyle w:val="2"/>
        <w:ind w:firstLine="426"/>
        <w:jc w:val="both"/>
        <w:rPr>
          <w:sz w:val="28"/>
          <w:szCs w:val="28"/>
        </w:rPr>
      </w:pPr>
      <w:bookmarkStart w:id="27" w:name="_Toc132289592"/>
      <w:r w:rsidRPr="0053759B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7"/>
    </w:p>
    <w:p w14:paraId="3F9456DF" w14:textId="3B0A7AA3" w:rsidR="00DF4C88" w:rsidRPr="007149E7" w:rsidRDefault="00DF4C88" w:rsidP="00E54F0C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jc w:val="both"/>
        <w:rPr>
          <w:rStyle w:val="ac"/>
          <w:color w:val="000000"/>
          <w:sz w:val="28"/>
          <w:szCs w:val="28"/>
          <w:u w:val="none"/>
        </w:rPr>
      </w:pPr>
      <w:r w:rsidRPr="007149E7">
        <w:t xml:space="preserve"> </w:t>
      </w:r>
      <w:r w:rsidRPr="007149E7">
        <w:rPr>
          <w:sz w:val="28"/>
          <w:szCs w:val="28"/>
        </w:rPr>
        <w:t xml:space="preserve">Официальный сайт Министерства финансов РФ </w:t>
      </w:r>
      <w:hyperlink r:id="rId21" w:history="1">
        <w:r w:rsidRPr="007149E7">
          <w:rPr>
            <w:rStyle w:val="ac"/>
            <w:sz w:val="28"/>
            <w:szCs w:val="28"/>
          </w:rPr>
          <w:t>www.minfin.ru</w:t>
        </w:r>
      </w:hyperlink>
    </w:p>
    <w:p w14:paraId="63E6FCB9" w14:textId="33E71E57" w:rsidR="00E54F0C" w:rsidRPr="007149E7" w:rsidRDefault="00E54F0C" w:rsidP="00E54F0C">
      <w:pPr>
        <w:pStyle w:val="ae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jc w:val="both"/>
      </w:pPr>
      <w:r w:rsidRPr="007149E7">
        <w:rPr>
          <w:sz w:val="28"/>
          <w:szCs w:val="28"/>
        </w:rPr>
        <w:t xml:space="preserve">Официальный сайт Министерства экономического развития РФ </w:t>
      </w:r>
      <w:hyperlink r:id="rId22" w:history="1">
        <w:r w:rsidRPr="007149E7">
          <w:rPr>
            <w:rStyle w:val="ac"/>
            <w:sz w:val="28"/>
            <w:szCs w:val="28"/>
          </w:rPr>
          <w:t>https</w:t>
        </w:r>
        <w:r w:rsidR="00F14A3C">
          <w:rPr>
            <w:rStyle w:val="ac"/>
            <w:sz w:val="28"/>
            <w:szCs w:val="28"/>
          </w:rPr>
          <w:t>:</w:t>
        </w:r>
        <w:r w:rsidRPr="007149E7">
          <w:rPr>
            <w:rStyle w:val="ac"/>
            <w:sz w:val="28"/>
            <w:szCs w:val="28"/>
          </w:rPr>
          <w:t>//www.economy.gov.ru/</w:t>
        </w:r>
      </w:hyperlink>
    </w:p>
    <w:p w14:paraId="78C85EDF" w14:textId="0F8EC3AF" w:rsidR="00E54F0C" w:rsidRPr="007149E7" w:rsidRDefault="00E54F0C" w:rsidP="00E54F0C">
      <w:pPr>
        <w:pStyle w:val="ae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jc w:val="both"/>
        <w:rPr>
          <w:rStyle w:val="ac"/>
          <w:color w:val="000000"/>
          <w:sz w:val="28"/>
          <w:szCs w:val="28"/>
          <w:u w:val="none"/>
        </w:rPr>
      </w:pPr>
      <w:r w:rsidRPr="007149E7">
        <w:rPr>
          <w:color w:val="000000"/>
          <w:sz w:val="28"/>
          <w:szCs w:val="28"/>
        </w:rPr>
        <w:t xml:space="preserve">Официальный сайт Федеральной налоговой службы </w:t>
      </w:r>
      <w:hyperlink r:id="rId23" w:history="1">
        <w:r w:rsidRPr="007149E7">
          <w:rPr>
            <w:rStyle w:val="ac"/>
            <w:sz w:val="28"/>
            <w:szCs w:val="28"/>
          </w:rPr>
          <w:t>https</w:t>
        </w:r>
        <w:r w:rsidR="00F14A3C">
          <w:rPr>
            <w:rStyle w:val="ac"/>
            <w:sz w:val="28"/>
            <w:szCs w:val="28"/>
          </w:rPr>
          <w:t>:</w:t>
        </w:r>
        <w:r w:rsidRPr="007149E7">
          <w:rPr>
            <w:rStyle w:val="ac"/>
            <w:sz w:val="28"/>
            <w:szCs w:val="28"/>
          </w:rPr>
          <w:t>//www.nalog.gov.ru/rn77/</w:t>
        </w:r>
      </w:hyperlink>
    </w:p>
    <w:p w14:paraId="7FDE23BA" w14:textId="59779801" w:rsidR="008B493D" w:rsidRPr="007149E7" w:rsidRDefault="008B493D" w:rsidP="00E54F0C">
      <w:pPr>
        <w:pStyle w:val="ae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149E7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24">
        <w:r w:rsidRPr="007149E7">
          <w:rPr>
            <w:color w:val="0000FF"/>
            <w:sz w:val="28"/>
            <w:szCs w:val="28"/>
            <w:u w:val="single"/>
          </w:rPr>
          <w:t>http</w:t>
        </w:r>
        <w:r w:rsidR="00F14A3C">
          <w:rPr>
            <w:color w:val="0000FF"/>
            <w:sz w:val="28"/>
            <w:szCs w:val="28"/>
            <w:u w:val="single"/>
          </w:rPr>
          <w:t>:</w:t>
        </w:r>
        <w:r w:rsidRPr="007149E7">
          <w:rPr>
            <w:color w:val="0000FF"/>
            <w:sz w:val="28"/>
            <w:szCs w:val="28"/>
            <w:u w:val="single"/>
          </w:rPr>
          <w:t>//elib.fa.ru/</w:t>
        </w:r>
      </w:hyperlink>
      <w:r w:rsidRPr="007149E7">
        <w:rPr>
          <w:color w:val="000000"/>
          <w:sz w:val="28"/>
          <w:szCs w:val="28"/>
        </w:rPr>
        <w:t xml:space="preserve"> </w:t>
      </w:r>
    </w:p>
    <w:p w14:paraId="080D9FEB" w14:textId="52C30855" w:rsidR="008B493D" w:rsidRPr="007149E7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7149E7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25" w:history="1">
        <w:r w:rsidRPr="007149E7">
          <w:rPr>
            <w:rStyle w:val="ac"/>
            <w:sz w:val="28"/>
            <w:szCs w:val="28"/>
          </w:rPr>
          <w:t>http</w:t>
        </w:r>
        <w:r w:rsidR="00F14A3C">
          <w:rPr>
            <w:rStyle w:val="ac"/>
            <w:sz w:val="28"/>
            <w:szCs w:val="28"/>
          </w:rPr>
          <w:t>:</w:t>
        </w:r>
        <w:r w:rsidRPr="007149E7">
          <w:rPr>
            <w:rStyle w:val="ac"/>
            <w:sz w:val="28"/>
            <w:szCs w:val="28"/>
          </w:rPr>
          <w:t>//www.book.ru</w:t>
        </w:r>
      </w:hyperlink>
      <w:r w:rsidRPr="007149E7">
        <w:rPr>
          <w:color w:val="000000"/>
          <w:sz w:val="28"/>
          <w:szCs w:val="28"/>
        </w:rPr>
        <w:t xml:space="preserve"> </w:t>
      </w:r>
    </w:p>
    <w:p w14:paraId="0DBCABE7" w14:textId="313119F7" w:rsidR="008B493D" w:rsidRPr="007149E7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7149E7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6">
        <w:r w:rsidRPr="007149E7">
          <w:rPr>
            <w:color w:val="0000FF"/>
            <w:sz w:val="28"/>
            <w:szCs w:val="28"/>
            <w:u w:val="single"/>
          </w:rPr>
          <w:t>http</w:t>
        </w:r>
        <w:r w:rsidR="00F14A3C">
          <w:rPr>
            <w:color w:val="0000FF"/>
            <w:sz w:val="28"/>
            <w:szCs w:val="28"/>
            <w:u w:val="single"/>
          </w:rPr>
          <w:t>:</w:t>
        </w:r>
        <w:r w:rsidRPr="007149E7">
          <w:rPr>
            <w:color w:val="0000FF"/>
            <w:sz w:val="28"/>
            <w:szCs w:val="28"/>
            <w:u w:val="single"/>
          </w:rPr>
          <w:t>//biblioclub.ru/</w:t>
        </w:r>
      </w:hyperlink>
      <w:r w:rsidRPr="007149E7">
        <w:rPr>
          <w:color w:val="000000"/>
          <w:sz w:val="28"/>
          <w:szCs w:val="28"/>
        </w:rPr>
        <w:t xml:space="preserve"> </w:t>
      </w:r>
    </w:p>
    <w:p w14:paraId="1A1B72DE" w14:textId="64AE8F25" w:rsidR="008B493D" w:rsidRPr="007149E7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7149E7">
        <w:rPr>
          <w:color w:val="000000"/>
          <w:sz w:val="28"/>
          <w:szCs w:val="28"/>
        </w:rPr>
        <w:t xml:space="preserve">Электронно-библиотечная система Znanium </w:t>
      </w:r>
      <w:hyperlink r:id="rId27">
        <w:r w:rsidRPr="007149E7">
          <w:rPr>
            <w:color w:val="0000FF"/>
            <w:sz w:val="28"/>
            <w:szCs w:val="28"/>
            <w:u w:val="single"/>
          </w:rPr>
          <w:t>http</w:t>
        </w:r>
        <w:r w:rsidR="00F14A3C">
          <w:rPr>
            <w:color w:val="0000FF"/>
            <w:sz w:val="28"/>
            <w:szCs w:val="28"/>
            <w:u w:val="single"/>
          </w:rPr>
          <w:t>:</w:t>
        </w:r>
        <w:r w:rsidRPr="007149E7">
          <w:rPr>
            <w:color w:val="0000FF"/>
            <w:sz w:val="28"/>
            <w:szCs w:val="28"/>
            <w:u w:val="single"/>
          </w:rPr>
          <w:t>//www.znanium.com</w:t>
        </w:r>
      </w:hyperlink>
      <w:r w:rsidRPr="007149E7">
        <w:rPr>
          <w:color w:val="000000"/>
          <w:sz w:val="28"/>
          <w:szCs w:val="28"/>
        </w:rPr>
        <w:t xml:space="preserve"> </w:t>
      </w:r>
    </w:p>
    <w:p w14:paraId="2A128019" w14:textId="4E78D95F" w:rsidR="008B493D" w:rsidRPr="007149E7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7149E7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8">
        <w:r w:rsidRPr="007149E7">
          <w:rPr>
            <w:color w:val="0000FF"/>
            <w:sz w:val="28"/>
            <w:szCs w:val="28"/>
            <w:u w:val="single"/>
          </w:rPr>
          <w:t>https</w:t>
        </w:r>
        <w:r w:rsidR="00F14A3C">
          <w:rPr>
            <w:color w:val="0000FF"/>
            <w:sz w:val="28"/>
            <w:szCs w:val="28"/>
            <w:u w:val="single"/>
          </w:rPr>
          <w:t>:</w:t>
        </w:r>
        <w:r w:rsidRPr="007149E7">
          <w:rPr>
            <w:color w:val="0000FF"/>
            <w:sz w:val="28"/>
            <w:szCs w:val="28"/>
            <w:u w:val="single"/>
          </w:rPr>
          <w:t>//urait.ru/</w:t>
        </w:r>
      </w:hyperlink>
      <w:r w:rsidRPr="007149E7">
        <w:rPr>
          <w:color w:val="000000"/>
          <w:sz w:val="28"/>
          <w:szCs w:val="28"/>
        </w:rPr>
        <w:t xml:space="preserve"> </w:t>
      </w:r>
    </w:p>
    <w:p w14:paraId="1952726F" w14:textId="37CAD0A8" w:rsidR="008B493D" w:rsidRPr="007149E7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7149E7">
        <w:rPr>
          <w:color w:val="000000"/>
          <w:sz w:val="28"/>
          <w:szCs w:val="28"/>
        </w:rPr>
        <w:t xml:space="preserve">Электронно-библиотечная система ЛАНЬ </w:t>
      </w:r>
      <w:hyperlink r:id="rId29" w:history="1">
        <w:r w:rsidRPr="007149E7">
          <w:rPr>
            <w:rStyle w:val="ac"/>
            <w:sz w:val="28"/>
            <w:szCs w:val="28"/>
          </w:rPr>
          <w:t>https</w:t>
        </w:r>
        <w:r w:rsidR="00F14A3C">
          <w:rPr>
            <w:rStyle w:val="ac"/>
            <w:sz w:val="28"/>
            <w:szCs w:val="28"/>
          </w:rPr>
          <w:t>:</w:t>
        </w:r>
        <w:r w:rsidRPr="007149E7">
          <w:rPr>
            <w:rStyle w:val="ac"/>
            <w:sz w:val="28"/>
            <w:szCs w:val="28"/>
          </w:rPr>
          <w:t>//e.lanbook.com/</w:t>
        </w:r>
      </w:hyperlink>
    </w:p>
    <w:p w14:paraId="4F1E5869" w14:textId="77777777" w:rsidR="005E6B27" w:rsidRPr="0034600A" w:rsidRDefault="005248AA" w:rsidP="00D43F38">
      <w:pPr>
        <w:pStyle w:val="2"/>
        <w:spacing w:line="360" w:lineRule="auto"/>
        <w:rPr>
          <w:sz w:val="28"/>
          <w:szCs w:val="28"/>
        </w:rPr>
      </w:pPr>
      <w:bookmarkStart w:id="28" w:name="_z337ya" w:colFirst="0" w:colLast="0"/>
      <w:bookmarkStart w:id="29" w:name="_Toc132289593"/>
      <w:bookmarkEnd w:id="28"/>
      <w:r w:rsidRPr="0034600A">
        <w:rPr>
          <w:sz w:val="28"/>
          <w:szCs w:val="28"/>
        </w:rPr>
        <w:t>10. Методические указания для обучающихся по освоению дисциплины</w:t>
      </w:r>
      <w:bookmarkEnd w:id="29"/>
    </w:p>
    <w:p w14:paraId="5A32922E" w14:textId="577EB15F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</w:t>
      </w:r>
      <w:r w:rsidR="00F14A3C">
        <w:rPr>
          <w:color w:val="000000"/>
          <w:sz w:val="28"/>
          <w:szCs w:val="28"/>
        </w:rPr>
        <w:t>:</w:t>
      </w:r>
    </w:p>
    <w:p w14:paraId="611EC6FA" w14:textId="77777777" w:rsidR="005E6B27" w:rsidRPr="0034600A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34600A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34600A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34600A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34600A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34600A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34600A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подготовка к устному опросу;</w:t>
      </w:r>
    </w:p>
    <w:p w14:paraId="4E9CA3C0" w14:textId="77777777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44D6B44C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</w:t>
      </w:r>
      <w:r w:rsidR="00F14A3C">
        <w:rPr>
          <w:color w:val="000000"/>
          <w:sz w:val="28"/>
          <w:szCs w:val="28"/>
        </w:rPr>
        <w:t>:</w:t>
      </w:r>
    </w:p>
    <w:p w14:paraId="22EF9C5B" w14:textId="77777777" w:rsidR="005E6B27" w:rsidRPr="0034600A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34600A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устный опрос;</w:t>
      </w:r>
    </w:p>
    <w:p w14:paraId="10E4C1C4" w14:textId="1095C993" w:rsidR="0053759B" w:rsidRPr="00D43F38" w:rsidRDefault="005248AA" w:rsidP="00D43F3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34600A"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Обучающиеся выполняют письменные задания в электронной форме (в документах Google Docs)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Pr="0034600A" w:rsidRDefault="005248AA">
      <w:pPr>
        <w:pStyle w:val="2"/>
        <w:ind w:firstLine="426"/>
        <w:jc w:val="both"/>
        <w:rPr>
          <w:sz w:val="28"/>
          <w:szCs w:val="28"/>
        </w:rPr>
      </w:pPr>
      <w:bookmarkStart w:id="30" w:name="_3j2qqm3" w:colFirst="0" w:colLast="0"/>
      <w:bookmarkStart w:id="31" w:name="_Toc132289594"/>
      <w:bookmarkEnd w:id="30"/>
      <w:r w:rsidRPr="0034600A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</w:p>
    <w:p w14:paraId="2A2C06FA" w14:textId="77777777" w:rsidR="00062E93" w:rsidRPr="00126950" w:rsidRDefault="00062E93" w:rsidP="00062E93">
      <w:pPr>
        <w:pStyle w:val="2"/>
        <w:rPr>
          <w:bCs/>
          <w:color w:val="000000"/>
          <w:sz w:val="28"/>
          <w:szCs w:val="28"/>
        </w:rPr>
      </w:pPr>
      <w:bookmarkStart w:id="32" w:name="_1y810tw" w:colFirst="0" w:colLast="0"/>
      <w:bookmarkStart w:id="33" w:name="_Toc531614950"/>
      <w:bookmarkStart w:id="34" w:name="_Toc531686467"/>
      <w:bookmarkStart w:id="35" w:name="_Toc132289595"/>
      <w:bookmarkEnd w:id="32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3"/>
      <w:bookmarkEnd w:id="34"/>
    </w:p>
    <w:p w14:paraId="76147C8F" w14:textId="77777777" w:rsidR="00062E93" w:rsidRPr="00050CF2" w:rsidRDefault="00062E93" w:rsidP="00062E93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6" w:name="_Toc531614951"/>
      <w:bookmarkStart w:id="37" w:name="_Toc531686468"/>
      <w:r w:rsidRPr="00050CF2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050CF2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050CF2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050CF2">
        <w:rPr>
          <w:b w:val="0"/>
          <w:bCs/>
          <w:color w:val="000000"/>
          <w:sz w:val="28"/>
          <w:szCs w:val="28"/>
        </w:rPr>
        <w:t>.</w:t>
      </w:r>
      <w:bookmarkEnd w:id="36"/>
      <w:bookmarkEnd w:id="37"/>
    </w:p>
    <w:p w14:paraId="0AFB6EB1" w14:textId="77777777" w:rsidR="00062E93" w:rsidRPr="00050CF2" w:rsidRDefault="00062E93" w:rsidP="00062E93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8" w:name="_Toc531614952"/>
      <w:bookmarkStart w:id="39" w:name="_Toc531686469"/>
      <w:r w:rsidRPr="00050CF2">
        <w:rPr>
          <w:b w:val="0"/>
          <w:bCs/>
          <w:color w:val="000000"/>
          <w:sz w:val="28"/>
          <w:szCs w:val="28"/>
        </w:rPr>
        <w:t xml:space="preserve">2. </w:t>
      </w:r>
      <w:bookmarkEnd w:id="38"/>
      <w:bookmarkEnd w:id="39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050CF2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6AD22FC6" w14:textId="77777777" w:rsidR="00062E93" w:rsidRPr="00126950" w:rsidRDefault="00062E93" w:rsidP="00062E93">
      <w:pPr>
        <w:pStyle w:val="2"/>
        <w:rPr>
          <w:bCs/>
          <w:color w:val="000000"/>
          <w:sz w:val="28"/>
          <w:szCs w:val="28"/>
        </w:rPr>
      </w:pPr>
      <w:bookmarkStart w:id="40" w:name="_Toc531614953"/>
      <w:bookmarkStart w:id="41" w:name="_Toc531686470"/>
      <w:r w:rsidRPr="00050CF2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0"/>
      <w:bookmarkEnd w:id="41"/>
    </w:p>
    <w:p w14:paraId="1C7FB6F8" w14:textId="77777777" w:rsidR="00062E93" w:rsidRPr="00126950" w:rsidRDefault="00062E93" w:rsidP="00062E93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A9AFB44" w14:textId="77777777" w:rsidR="00062E93" w:rsidRDefault="00062E93" w:rsidP="00062E93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56A6623A" w14:textId="77777777" w:rsidR="00062E93" w:rsidRDefault="00062E93" w:rsidP="00062E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</w:p>
    <w:p w14:paraId="481334F2" w14:textId="77777777" w:rsidR="00062E93" w:rsidRPr="00042B25" w:rsidRDefault="00062E93" w:rsidP="00062E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Pr="0034600A" w:rsidRDefault="005248AA">
      <w:pPr>
        <w:pStyle w:val="2"/>
        <w:rPr>
          <w:sz w:val="28"/>
          <w:szCs w:val="28"/>
        </w:rPr>
      </w:pPr>
      <w:r w:rsidRPr="0034600A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5"/>
    </w:p>
    <w:p w14:paraId="5C62DB7E" w14:textId="2F2943A4" w:rsidR="005E6B27" w:rsidRPr="0034600A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Учебно-лабораторное оборудование</w:t>
      </w:r>
      <w:r w:rsidR="00F14A3C">
        <w:rPr>
          <w:color w:val="000000"/>
          <w:sz w:val="28"/>
          <w:szCs w:val="28"/>
        </w:rPr>
        <w:t>:</w:t>
      </w:r>
    </w:p>
    <w:p w14:paraId="578B4DE8" w14:textId="77777777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Pr="0034600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- проектор.</w:t>
      </w:r>
    </w:p>
    <w:p w14:paraId="18853E56" w14:textId="77777777" w:rsidR="005E6B27" w:rsidRPr="0034600A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34600A"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RPr="0034600A" w:rsidSect="00062E93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849" w:bottom="1043" w:left="1276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83644" w14:textId="77777777" w:rsidR="00032851" w:rsidRDefault="00032851">
      <w:r>
        <w:separator/>
      </w:r>
    </w:p>
  </w:endnote>
  <w:endnote w:type="continuationSeparator" w:id="0">
    <w:p w14:paraId="5279DEDA" w14:textId="77777777" w:rsidR="00032851" w:rsidRDefault="0003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oxima Nova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5730745F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A64B76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6D5F4E7D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36CFF" w14:textId="77777777" w:rsidR="00032851" w:rsidRDefault="00032851">
      <w:r>
        <w:separator/>
      </w:r>
    </w:p>
  </w:footnote>
  <w:footnote w:type="continuationSeparator" w:id="0">
    <w:p w14:paraId="7A23BC67" w14:textId="77777777" w:rsidR="00032851" w:rsidRDefault="00032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2819F9" w:rsidRDefault="002819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60C4F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96275A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571E0"/>
    <w:multiLevelType w:val="hybridMultilevel"/>
    <w:tmpl w:val="C72C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B4FB4"/>
    <w:multiLevelType w:val="hybridMultilevel"/>
    <w:tmpl w:val="D0B66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8" w15:restartNumberingAfterBreak="0">
    <w:nsid w:val="350F4818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810FA3"/>
    <w:multiLevelType w:val="hybridMultilevel"/>
    <w:tmpl w:val="0734AA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4A142008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A05988"/>
    <w:multiLevelType w:val="hybridMultilevel"/>
    <w:tmpl w:val="FAA88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2261C"/>
    <w:multiLevelType w:val="hybridMultilevel"/>
    <w:tmpl w:val="67048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741BE"/>
    <w:multiLevelType w:val="hybridMultilevel"/>
    <w:tmpl w:val="0734AA8A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AF1628F"/>
    <w:multiLevelType w:val="hybridMultilevel"/>
    <w:tmpl w:val="A544D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E0444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1B483A"/>
    <w:multiLevelType w:val="hybridMultilevel"/>
    <w:tmpl w:val="1A72C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76850BEF"/>
    <w:multiLevelType w:val="hybridMultilevel"/>
    <w:tmpl w:val="1FD45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23B89"/>
    <w:multiLevelType w:val="hybridMultilevel"/>
    <w:tmpl w:val="598E3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0"/>
  </w:num>
  <w:num w:numId="14">
    <w:abstractNumId w:val="13"/>
  </w:num>
  <w:num w:numId="15">
    <w:abstractNumId w:val="15"/>
  </w:num>
  <w:num w:numId="16">
    <w:abstractNumId w:val="12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3"/>
  </w:num>
  <w:num w:numId="22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27"/>
    <w:rsid w:val="00006805"/>
    <w:rsid w:val="00012705"/>
    <w:rsid w:val="00013298"/>
    <w:rsid w:val="00013D9F"/>
    <w:rsid w:val="000272FD"/>
    <w:rsid w:val="00032851"/>
    <w:rsid w:val="0004233E"/>
    <w:rsid w:val="0004727A"/>
    <w:rsid w:val="00050CF2"/>
    <w:rsid w:val="00050F29"/>
    <w:rsid w:val="00053301"/>
    <w:rsid w:val="00053CF2"/>
    <w:rsid w:val="00062CCB"/>
    <w:rsid w:val="00062E93"/>
    <w:rsid w:val="00067E41"/>
    <w:rsid w:val="00073FB6"/>
    <w:rsid w:val="000740D2"/>
    <w:rsid w:val="000751A1"/>
    <w:rsid w:val="000833C6"/>
    <w:rsid w:val="00087A2B"/>
    <w:rsid w:val="000950FC"/>
    <w:rsid w:val="00095BC0"/>
    <w:rsid w:val="000A2295"/>
    <w:rsid w:val="000A5717"/>
    <w:rsid w:val="000B17ED"/>
    <w:rsid w:val="000B6A09"/>
    <w:rsid w:val="000B6B57"/>
    <w:rsid w:val="000B7306"/>
    <w:rsid w:val="000C71CA"/>
    <w:rsid w:val="000D3A2F"/>
    <w:rsid w:val="000E304F"/>
    <w:rsid w:val="000F51EC"/>
    <w:rsid w:val="000F6E9A"/>
    <w:rsid w:val="0010025E"/>
    <w:rsid w:val="00100E83"/>
    <w:rsid w:val="00105A9C"/>
    <w:rsid w:val="00107DAB"/>
    <w:rsid w:val="0011248D"/>
    <w:rsid w:val="001260C2"/>
    <w:rsid w:val="001271AC"/>
    <w:rsid w:val="001312BF"/>
    <w:rsid w:val="00140078"/>
    <w:rsid w:val="00141333"/>
    <w:rsid w:val="00147E54"/>
    <w:rsid w:val="00153656"/>
    <w:rsid w:val="00153A2A"/>
    <w:rsid w:val="00156E4D"/>
    <w:rsid w:val="00161154"/>
    <w:rsid w:val="00164A70"/>
    <w:rsid w:val="00166A79"/>
    <w:rsid w:val="00170D43"/>
    <w:rsid w:val="001727CC"/>
    <w:rsid w:val="00177AFD"/>
    <w:rsid w:val="00177CAF"/>
    <w:rsid w:val="00185BC6"/>
    <w:rsid w:val="00192A45"/>
    <w:rsid w:val="0019372C"/>
    <w:rsid w:val="001A6F29"/>
    <w:rsid w:val="001B04A8"/>
    <w:rsid w:val="001C2E50"/>
    <w:rsid w:val="001C2F9F"/>
    <w:rsid w:val="001C74EA"/>
    <w:rsid w:val="001D1E73"/>
    <w:rsid w:val="001E57E5"/>
    <w:rsid w:val="001E64C2"/>
    <w:rsid w:val="001E6E4A"/>
    <w:rsid w:val="001F034E"/>
    <w:rsid w:val="001F1157"/>
    <w:rsid w:val="00200390"/>
    <w:rsid w:val="00207BCD"/>
    <w:rsid w:val="0021152A"/>
    <w:rsid w:val="002133D3"/>
    <w:rsid w:val="0022161A"/>
    <w:rsid w:val="00222206"/>
    <w:rsid w:val="0022510A"/>
    <w:rsid w:val="0022568D"/>
    <w:rsid w:val="00225CBB"/>
    <w:rsid w:val="002316CC"/>
    <w:rsid w:val="00235D3F"/>
    <w:rsid w:val="002432ED"/>
    <w:rsid w:val="00243E17"/>
    <w:rsid w:val="00246ECD"/>
    <w:rsid w:val="00260063"/>
    <w:rsid w:val="0026050F"/>
    <w:rsid w:val="00266FAE"/>
    <w:rsid w:val="00272F7B"/>
    <w:rsid w:val="0027336A"/>
    <w:rsid w:val="00280519"/>
    <w:rsid w:val="002819F9"/>
    <w:rsid w:val="00292FCF"/>
    <w:rsid w:val="002A398B"/>
    <w:rsid w:val="002A5476"/>
    <w:rsid w:val="002B049B"/>
    <w:rsid w:val="002B0D18"/>
    <w:rsid w:val="002B10F9"/>
    <w:rsid w:val="002C1101"/>
    <w:rsid w:val="002C1730"/>
    <w:rsid w:val="002C40DE"/>
    <w:rsid w:val="002C5786"/>
    <w:rsid w:val="002C6440"/>
    <w:rsid w:val="002D0C44"/>
    <w:rsid w:val="002D276F"/>
    <w:rsid w:val="002D6DC8"/>
    <w:rsid w:val="002D7DF7"/>
    <w:rsid w:val="002E5610"/>
    <w:rsid w:val="002E7CEB"/>
    <w:rsid w:val="002F7451"/>
    <w:rsid w:val="0030026B"/>
    <w:rsid w:val="00300AF1"/>
    <w:rsid w:val="00303D8E"/>
    <w:rsid w:val="003105DB"/>
    <w:rsid w:val="00311ABF"/>
    <w:rsid w:val="003135F3"/>
    <w:rsid w:val="0032214B"/>
    <w:rsid w:val="00325C8C"/>
    <w:rsid w:val="00327073"/>
    <w:rsid w:val="003311A6"/>
    <w:rsid w:val="00332B32"/>
    <w:rsid w:val="00337E60"/>
    <w:rsid w:val="00343633"/>
    <w:rsid w:val="00345D16"/>
    <w:rsid w:val="00345F11"/>
    <w:rsid w:val="0034600A"/>
    <w:rsid w:val="00355CA8"/>
    <w:rsid w:val="003569F4"/>
    <w:rsid w:val="00356B18"/>
    <w:rsid w:val="003605E4"/>
    <w:rsid w:val="00360EED"/>
    <w:rsid w:val="0037286B"/>
    <w:rsid w:val="00373553"/>
    <w:rsid w:val="0038542D"/>
    <w:rsid w:val="00390B59"/>
    <w:rsid w:val="00391F40"/>
    <w:rsid w:val="00396569"/>
    <w:rsid w:val="003A4C35"/>
    <w:rsid w:val="003A60ED"/>
    <w:rsid w:val="003A7DC4"/>
    <w:rsid w:val="003B6B98"/>
    <w:rsid w:val="003C5B7A"/>
    <w:rsid w:val="003C6653"/>
    <w:rsid w:val="003D6006"/>
    <w:rsid w:val="003E6583"/>
    <w:rsid w:val="00404115"/>
    <w:rsid w:val="0040775D"/>
    <w:rsid w:val="004136B4"/>
    <w:rsid w:val="004154B4"/>
    <w:rsid w:val="00420EAE"/>
    <w:rsid w:val="00422AF4"/>
    <w:rsid w:val="00423EE5"/>
    <w:rsid w:val="00430CDF"/>
    <w:rsid w:val="004310D8"/>
    <w:rsid w:val="004375B0"/>
    <w:rsid w:val="0045233C"/>
    <w:rsid w:val="00467CD0"/>
    <w:rsid w:val="00484988"/>
    <w:rsid w:val="004865E1"/>
    <w:rsid w:val="00487E45"/>
    <w:rsid w:val="004922A0"/>
    <w:rsid w:val="004950A0"/>
    <w:rsid w:val="004963CA"/>
    <w:rsid w:val="0049704C"/>
    <w:rsid w:val="004A1EE6"/>
    <w:rsid w:val="004A2EC1"/>
    <w:rsid w:val="004A6341"/>
    <w:rsid w:val="004A7B79"/>
    <w:rsid w:val="004B05FE"/>
    <w:rsid w:val="004D2A07"/>
    <w:rsid w:val="004E0732"/>
    <w:rsid w:val="004E223C"/>
    <w:rsid w:val="004E3EA4"/>
    <w:rsid w:val="00502467"/>
    <w:rsid w:val="005033B9"/>
    <w:rsid w:val="005034A3"/>
    <w:rsid w:val="00504604"/>
    <w:rsid w:val="00517828"/>
    <w:rsid w:val="005248AA"/>
    <w:rsid w:val="00533181"/>
    <w:rsid w:val="0053759B"/>
    <w:rsid w:val="0054070F"/>
    <w:rsid w:val="0054078B"/>
    <w:rsid w:val="005532C4"/>
    <w:rsid w:val="00560B56"/>
    <w:rsid w:val="00564222"/>
    <w:rsid w:val="00572B2E"/>
    <w:rsid w:val="0058369F"/>
    <w:rsid w:val="00583B84"/>
    <w:rsid w:val="00587DA1"/>
    <w:rsid w:val="00594651"/>
    <w:rsid w:val="005A10FC"/>
    <w:rsid w:val="005C663B"/>
    <w:rsid w:val="005D189E"/>
    <w:rsid w:val="005D4000"/>
    <w:rsid w:val="005D627A"/>
    <w:rsid w:val="005D7E2E"/>
    <w:rsid w:val="005D7EDE"/>
    <w:rsid w:val="005E11CC"/>
    <w:rsid w:val="005E6B27"/>
    <w:rsid w:val="00622341"/>
    <w:rsid w:val="00624A3D"/>
    <w:rsid w:val="006363BD"/>
    <w:rsid w:val="00640605"/>
    <w:rsid w:val="00641B77"/>
    <w:rsid w:val="006425EC"/>
    <w:rsid w:val="00660607"/>
    <w:rsid w:val="00675C61"/>
    <w:rsid w:val="00676EA1"/>
    <w:rsid w:val="00681D8B"/>
    <w:rsid w:val="00682EE6"/>
    <w:rsid w:val="00694B58"/>
    <w:rsid w:val="006A164A"/>
    <w:rsid w:val="006A2A3F"/>
    <w:rsid w:val="006A3665"/>
    <w:rsid w:val="006B04F3"/>
    <w:rsid w:val="006B2570"/>
    <w:rsid w:val="006B30D9"/>
    <w:rsid w:val="006B5077"/>
    <w:rsid w:val="006C6BC5"/>
    <w:rsid w:val="006D6595"/>
    <w:rsid w:val="006E1136"/>
    <w:rsid w:val="006E54E0"/>
    <w:rsid w:val="0070039C"/>
    <w:rsid w:val="00700AFE"/>
    <w:rsid w:val="007110D5"/>
    <w:rsid w:val="00712B9D"/>
    <w:rsid w:val="0071346D"/>
    <w:rsid w:val="007149E7"/>
    <w:rsid w:val="007154E6"/>
    <w:rsid w:val="0072138B"/>
    <w:rsid w:val="00726570"/>
    <w:rsid w:val="00733CAA"/>
    <w:rsid w:val="00733E64"/>
    <w:rsid w:val="00744C85"/>
    <w:rsid w:val="0075369B"/>
    <w:rsid w:val="00754763"/>
    <w:rsid w:val="00760315"/>
    <w:rsid w:val="00760798"/>
    <w:rsid w:val="00760D88"/>
    <w:rsid w:val="00770C0E"/>
    <w:rsid w:val="00771041"/>
    <w:rsid w:val="007737A5"/>
    <w:rsid w:val="007818B4"/>
    <w:rsid w:val="00793DC1"/>
    <w:rsid w:val="00795BFC"/>
    <w:rsid w:val="007A2FFA"/>
    <w:rsid w:val="007A4188"/>
    <w:rsid w:val="007B74A0"/>
    <w:rsid w:val="007C07DB"/>
    <w:rsid w:val="007C080A"/>
    <w:rsid w:val="007C0978"/>
    <w:rsid w:val="007C4E9D"/>
    <w:rsid w:val="007C679A"/>
    <w:rsid w:val="007D0E70"/>
    <w:rsid w:val="007D3A78"/>
    <w:rsid w:val="007D7696"/>
    <w:rsid w:val="007E1A16"/>
    <w:rsid w:val="007E3EF8"/>
    <w:rsid w:val="007F2BEA"/>
    <w:rsid w:val="007F4581"/>
    <w:rsid w:val="00803729"/>
    <w:rsid w:val="00806CC6"/>
    <w:rsid w:val="00814D70"/>
    <w:rsid w:val="00823E13"/>
    <w:rsid w:val="008272D1"/>
    <w:rsid w:val="00833B4E"/>
    <w:rsid w:val="0084196D"/>
    <w:rsid w:val="008426D5"/>
    <w:rsid w:val="008459E0"/>
    <w:rsid w:val="00853FA7"/>
    <w:rsid w:val="00862410"/>
    <w:rsid w:val="008705AB"/>
    <w:rsid w:val="0087233A"/>
    <w:rsid w:val="008747B0"/>
    <w:rsid w:val="00890583"/>
    <w:rsid w:val="00890EE8"/>
    <w:rsid w:val="00894DE5"/>
    <w:rsid w:val="008A5722"/>
    <w:rsid w:val="008B3170"/>
    <w:rsid w:val="008B493D"/>
    <w:rsid w:val="008B7550"/>
    <w:rsid w:val="008C5259"/>
    <w:rsid w:val="008D3AA0"/>
    <w:rsid w:val="008D4AB9"/>
    <w:rsid w:val="008F18C1"/>
    <w:rsid w:val="00911E23"/>
    <w:rsid w:val="009121E8"/>
    <w:rsid w:val="00912830"/>
    <w:rsid w:val="0091303B"/>
    <w:rsid w:val="00932B6B"/>
    <w:rsid w:val="00943041"/>
    <w:rsid w:val="009453AD"/>
    <w:rsid w:val="00952FC9"/>
    <w:rsid w:val="00954406"/>
    <w:rsid w:val="00962F8F"/>
    <w:rsid w:val="0097789E"/>
    <w:rsid w:val="00991F73"/>
    <w:rsid w:val="00994A3F"/>
    <w:rsid w:val="00994C2F"/>
    <w:rsid w:val="009A154F"/>
    <w:rsid w:val="009A17B6"/>
    <w:rsid w:val="009B2374"/>
    <w:rsid w:val="009B2E2B"/>
    <w:rsid w:val="009C10DC"/>
    <w:rsid w:val="009C1B5A"/>
    <w:rsid w:val="009D17AA"/>
    <w:rsid w:val="009D7E40"/>
    <w:rsid w:val="009E17C9"/>
    <w:rsid w:val="009E1992"/>
    <w:rsid w:val="009E7206"/>
    <w:rsid w:val="00A04390"/>
    <w:rsid w:val="00A14DC8"/>
    <w:rsid w:val="00A20EA6"/>
    <w:rsid w:val="00A315E0"/>
    <w:rsid w:val="00A34A27"/>
    <w:rsid w:val="00A353DB"/>
    <w:rsid w:val="00A36B23"/>
    <w:rsid w:val="00A43A74"/>
    <w:rsid w:val="00A449DC"/>
    <w:rsid w:val="00A54256"/>
    <w:rsid w:val="00A555FC"/>
    <w:rsid w:val="00A625D1"/>
    <w:rsid w:val="00A6345E"/>
    <w:rsid w:val="00A64B76"/>
    <w:rsid w:val="00A738CD"/>
    <w:rsid w:val="00A77298"/>
    <w:rsid w:val="00A842E0"/>
    <w:rsid w:val="00A9386B"/>
    <w:rsid w:val="00A93BEA"/>
    <w:rsid w:val="00A95182"/>
    <w:rsid w:val="00AA283C"/>
    <w:rsid w:val="00AB01BA"/>
    <w:rsid w:val="00AB03ED"/>
    <w:rsid w:val="00AB541D"/>
    <w:rsid w:val="00AC4732"/>
    <w:rsid w:val="00AC4CB6"/>
    <w:rsid w:val="00AC62E2"/>
    <w:rsid w:val="00AD1FFD"/>
    <w:rsid w:val="00AE09EE"/>
    <w:rsid w:val="00AE161F"/>
    <w:rsid w:val="00AE2251"/>
    <w:rsid w:val="00AE29E1"/>
    <w:rsid w:val="00AE6087"/>
    <w:rsid w:val="00AF0C1C"/>
    <w:rsid w:val="00AF280C"/>
    <w:rsid w:val="00AF7B76"/>
    <w:rsid w:val="00B03A2D"/>
    <w:rsid w:val="00B077AE"/>
    <w:rsid w:val="00B22D8C"/>
    <w:rsid w:val="00B23290"/>
    <w:rsid w:val="00B308FE"/>
    <w:rsid w:val="00B346C1"/>
    <w:rsid w:val="00B40F61"/>
    <w:rsid w:val="00B507FF"/>
    <w:rsid w:val="00B515C1"/>
    <w:rsid w:val="00B52EBC"/>
    <w:rsid w:val="00B627C7"/>
    <w:rsid w:val="00B63720"/>
    <w:rsid w:val="00B81AC5"/>
    <w:rsid w:val="00B834E1"/>
    <w:rsid w:val="00B9241C"/>
    <w:rsid w:val="00B925C3"/>
    <w:rsid w:val="00BA0605"/>
    <w:rsid w:val="00BA1EE8"/>
    <w:rsid w:val="00BA5A26"/>
    <w:rsid w:val="00BA6769"/>
    <w:rsid w:val="00BB0126"/>
    <w:rsid w:val="00BB0E7B"/>
    <w:rsid w:val="00BB2FAD"/>
    <w:rsid w:val="00BB4000"/>
    <w:rsid w:val="00BB431F"/>
    <w:rsid w:val="00BB49C3"/>
    <w:rsid w:val="00BC3E30"/>
    <w:rsid w:val="00BC5CB5"/>
    <w:rsid w:val="00BC7F35"/>
    <w:rsid w:val="00BD0B8F"/>
    <w:rsid w:val="00BD5041"/>
    <w:rsid w:val="00BD7B2A"/>
    <w:rsid w:val="00BE309C"/>
    <w:rsid w:val="00C001DD"/>
    <w:rsid w:val="00C21DAE"/>
    <w:rsid w:val="00C25D22"/>
    <w:rsid w:val="00C271B6"/>
    <w:rsid w:val="00C27C72"/>
    <w:rsid w:val="00C30495"/>
    <w:rsid w:val="00C32D2E"/>
    <w:rsid w:val="00C37242"/>
    <w:rsid w:val="00C54479"/>
    <w:rsid w:val="00C778D4"/>
    <w:rsid w:val="00C87AE4"/>
    <w:rsid w:val="00C906F6"/>
    <w:rsid w:val="00CA2ACA"/>
    <w:rsid w:val="00CA3135"/>
    <w:rsid w:val="00CA4908"/>
    <w:rsid w:val="00CD70D5"/>
    <w:rsid w:val="00CD7BEA"/>
    <w:rsid w:val="00CE3CE9"/>
    <w:rsid w:val="00CF2CC7"/>
    <w:rsid w:val="00CF3647"/>
    <w:rsid w:val="00CF3CA1"/>
    <w:rsid w:val="00D00F73"/>
    <w:rsid w:val="00D02090"/>
    <w:rsid w:val="00D075DE"/>
    <w:rsid w:val="00D258F7"/>
    <w:rsid w:val="00D43349"/>
    <w:rsid w:val="00D43F38"/>
    <w:rsid w:val="00D45D06"/>
    <w:rsid w:val="00D46538"/>
    <w:rsid w:val="00D475E4"/>
    <w:rsid w:val="00D5171C"/>
    <w:rsid w:val="00D55C59"/>
    <w:rsid w:val="00D5688A"/>
    <w:rsid w:val="00D70887"/>
    <w:rsid w:val="00D73AAF"/>
    <w:rsid w:val="00D8332D"/>
    <w:rsid w:val="00D92C69"/>
    <w:rsid w:val="00D93F05"/>
    <w:rsid w:val="00DB30FC"/>
    <w:rsid w:val="00DB5010"/>
    <w:rsid w:val="00DC3FD3"/>
    <w:rsid w:val="00DE24EF"/>
    <w:rsid w:val="00DE621E"/>
    <w:rsid w:val="00DF3E2D"/>
    <w:rsid w:val="00DF4C88"/>
    <w:rsid w:val="00DF7881"/>
    <w:rsid w:val="00E00C66"/>
    <w:rsid w:val="00E059AB"/>
    <w:rsid w:val="00E101D5"/>
    <w:rsid w:val="00E15A2C"/>
    <w:rsid w:val="00E16D24"/>
    <w:rsid w:val="00E3070B"/>
    <w:rsid w:val="00E30718"/>
    <w:rsid w:val="00E32915"/>
    <w:rsid w:val="00E32A74"/>
    <w:rsid w:val="00E330E2"/>
    <w:rsid w:val="00E3785A"/>
    <w:rsid w:val="00E3797F"/>
    <w:rsid w:val="00E433D3"/>
    <w:rsid w:val="00E54F0C"/>
    <w:rsid w:val="00E56957"/>
    <w:rsid w:val="00E623C0"/>
    <w:rsid w:val="00E62D98"/>
    <w:rsid w:val="00E749DD"/>
    <w:rsid w:val="00E763DC"/>
    <w:rsid w:val="00E83F05"/>
    <w:rsid w:val="00E865AF"/>
    <w:rsid w:val="00E96ABD"/>
    <w:rsid w:val="00EA45FC"/>
    <w:rsid w:val="00EA6E68"/>
    <w:rsid w:val="00EB04BE"/>
    <w:rsid w:val="00EB7DF9"/>
    <w:rsid w:val="00EC024A"/>
    <w:rsid w:val="00EC06D5"/>
    <w:rsid w:val="00EC49FA"/>
    <w:rsid w:val="00EC684F"/>
    <w:rsid w:val="00ED067F"/>
    <w:rsid w:val="00EE2325"/>
    <w:rsid w:val="00EF7E6B"/>
    <w:rsid w:val="00F00774"/>
    <w:rsid w:val="00F04BFD"/>
    <w:rsid w:val="00F06DCB"/>
    <w:rsid w:val="00F127F5"/>
    <w:rsid w:val="00F1384E"/>
    <w:rsid w:val="00F14A3C"/>
    <w:rsid w:val="00F177D5"/>
    <w:rsid w:val="00F2008E"/>
    <w:rsid w:val="00F231F5"/>
    <w:rsid w:val="00F243B1"/>
    <w:rsid w:val="00F24DC1"/>
    <w:rsid w:val="00F260CE"/>
    <w:rsid w:val="00F34899"/>
    <w:rsid w:val="00F449A7"/>
    <w:rsid w:val="00F44C41"/>
    <w:rsid w:val="00F50489"/>
    <w:rsid w:val="00F51D53"/>
    <w:rsid w:val="00F52194"/>
    <w:rsid w:val="00F53A03"/>
    <w:rsid w:val="00F60F6F"/>
    <w:rsid w:val="00F61923"/>
    <w:rsid w:val="00F71419"/>
    <w:rsid w:val="00F75FF2"/>
    <w:rsid w:val="00F80908"/>
    <w:rsid w:val="00F83066"/>
    <w:rsid w:val="00FA2764"/>
    <w:rsid w:val="00FA3D76"/>
    <w:rsid w:val="00FB1B39"/>
    <w:rsid w:val="00FB6A2E"/>
    <w:rsid w:val="00FC47B3"/>
    <w:rsid w:val="00FC7F78"/>
    <w:rsid w:val="00FE0A4E"/>
    <w:rsid w:val="00FF3373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8D86740B-678F-9D43-83E2-24139A50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7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af2">
    <w:name w:val="Balloon Text"/>
    <w:basedOn w:val="a"/>
    <w:link w:val="af3"/>
    <w:uiPriority w:val="99"/>
    <w:semiHidden/>
    <w:unhideWhenUsed/>
    <w:rsid w:val="00B627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27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33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uiPriority w:val="9"/>
    <w:rsid w:val="00327073"/>
    <w:rPr>
      <w:b/>
      <w:sz w:val="24"/>
      <w:szCs w:val="24"/>
    </w:rPr>
  </w:style>
  <w:style w:type="character" w:styleId="af4">
    <w:name w:val="Strong"/>
    <w:basedOn w:val="a0"/>
    <w:uiPriority w:val="22"/>
    <w:qFormat/>
    <w:rsid w:val="00EF7E6B"/>
    <w:rPr>
      <w:b/>
      <w:bCs/>
    </w:rPr>
  </w:style>
  <w:style w:type="paragraph" w:styleId="af5">
    <w:name w:val="Intense Quote"/>
    <w:basedOn w:val="a"/>
    <w:next w:val="a"/>
    <w:link w:val="af6"/>
    <w:uiPriority w:val="30"/>
    <w:qFormat/>
    <w:rsid w:val="0053759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53759B"/>
    <w:rPr>
      <w:i/>
      <w:iCs/>
      <w:color w:val="4F81BD" w:themeColor="accent1"/>
    </w:rPr>
  </w:style>
  <w:style w:type="character" w:customStyle="1" w:styleId="UnresolvedMention">
    <w:name w:val="Unresolved Mention"/>
    <w:basedOn w:val="a0"/>
    <w:uiPriority w:val="99"/>
    <w:semiHidden/>
    <w:unhideWhenUsed/>
    <w:rsid w:val="006425EC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062E93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682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1652880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192052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6042183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156976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840539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7509584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23646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525137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540662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3681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718196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9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509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4058128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38649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2913038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35696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9010934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335980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4952432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992709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592407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294056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071921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88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469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4795025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404865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1791708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0437890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7104638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4919719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61237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0199662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197476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20144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592314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5208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5025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61717204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455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7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2869888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346635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2173587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6600076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4203144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25705980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916876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1347847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5341258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167493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1402230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173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29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4378789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53746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37866259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763842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604914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9426148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716457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985994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174959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700200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891284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481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605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64730178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86325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46041794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35505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5881635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7825586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986572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72535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3731197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343271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409144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7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24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406322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687874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2257900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4660785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946321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3986051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688155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394313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525328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46676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694557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090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012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2416656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193302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5575744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068001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459728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35480308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98450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004671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62881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695750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437404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35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4805" TargetMode="External"/><Relationship Id="rId18" Type="http://schemas.openxmlformats.org/officeDocument/2006/relationships/hyperlink" Target="https://urait.ru/bcode/541194" TargetMode="External"/><Relationship Id="rId26" Type="http://schemas.openxmlformats.org/officeDocument/2006/relationships/hyperlink" Target="http://biblioclub.ru/" TargetMode="External"/><Relationship Id="rId21" Type="http://schemas.openxmlformats.org/officeDocument/2006/relationships/hyperlink" Target="http://www.minfin.ru" TargetMode="External"/><Relationship Id="rId34" Type="http://schemas.openxmlformats.org/officeDocument/2006/relationships/header" Target="header3.xml"/><Relationship Id="rId7" Type="http://schemas.openxmlformats.org/officeDocument/2006/relationships/hyperlink" Target="https://urait.ru/bcode/532988%20.-%20%20" TargetMode="External"/><Relationship Id="rId12" Type="http://schemas.openxmlformats.org/officeDocument/2006/relationships/hyperlink" Target="https://urait.ru/bcode/535921" TargetMode="External"/><Relationship Id="rId17" Type="http://schemas.openxmlformats.org/officeDocument/2006/relationships/hyperlink" Target="https://urait.ru/bcode/507804" TargetMode="External"/><Relationship Id="rId25" Type="http://schemas.openxmlformats.org/officeDocument/2006/relationships/hyperlink" Target="http://www.book.ru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urait.ru/bcode/510844" TargetMode="External"/><Relationship Id="rId20" Type="http://schemas.openxmlformats.org/officeDocument/2006/relationships/hyperlink" Target="https://urait.ru/bcode/511211" TargetMode="External"/><Relationship Id="rId29" Type="http://schemas.openxmlformats.org/officeDocument/2006/relationships/hyperlink" Target="https://e.lanboo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2564" TargetMode="External"/><Relationship Id="rId24" Type="http://schemas.openxmlformats.org/officeDocument/2006/relationships/hyperlink" Target="http://elib.fa.ru/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29241" TargetMode="External"/><Relationship Id="rId23" Type="http://schemas.openxmlformats.org/officeDocument/2006/relationships/hyperlink" Target="https://www.nalog.gov.ru/rn77/" TargetMode="External"/><Relationship Id="rId28" Type="http://schemas.openxmlformats.org/officeDocument/2006/relationships/hyperlink" Target="https://urait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urait.ru/bcode/542537" TargetMode="External"/><Relationship Id="rId19" Type="http://schemas.openxmlformats.org/officeDocument/2006/relationships/hyperlink" Target="https://urait.ru/bcode/510104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2112" TargetMode="External"/><Relationship Id="rId14" Type="http://schemas.openxmlformats.org/officeDocument/2006/relationships/hyperlink" Target="https://urait.ru/bcode/531261" TargetMode="External"/><Relationship Id="rId22" Type="http://schemas.openxmlformats.org/officeDocument/2006/relationships/hyperlink" Target="https://www.economy.gov.ru/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https://urait.ru/bcode/51056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6588</Words>
  <Characters>37554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11</cp:revision>
  <dcterms:created xsi:type="dcterms:W3CDTF">2024-04-25T11:17:00Z</dcterms:created>
  <dcterms:modified xsi:type="dcterms:W3CDTF">2024-05-23T08:07:00Z</dcterms:modified>
</cp:coreProperties>
</file>